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D0F6" w14:textId="77777777" w:rsidR="00FD29D6" w:rsidRPr="00FD29D6" w:rsidRDefault="00FD29D6">
      <w:pPr>
        <w:rPr>
          <w:vanish/>
          <w:specVanish/>
        </w:rPr>
      </w:pPr>
    </w:p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3837"/>
        <w:gridCol w:w="3838"/>
        <w:gridCol w:w="3840"/>
        <w:gridCol w:w="3837"/>
      </w:tblGrid>
      <w:tr w:rsidR="00FD29D6" w14:paraId="41FF9E93" w14:textId="77777777" w:rsidTr="79E68936">
        <w:tc>
          <w:tcPr>
            <w:tcW w:w="15352" w:type="dxa"/>
            <w:gridSpan w:val="4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1C7658F7" w14:textId="0A4E2D17" w:rsidR="00FD29D6" w:rsidRPr="003F5473" w:rsidRDefault="00115811" w:rsidP="00D57904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36"/>
              </w:rPr>
            </w:pPr>
            <w:r w:rsidRPr="003F5473">
              <w:rPr>
                <w:rFonts w:ascii="Arial" w:hAnsi="Arial" w:cs="Arial"/>
                <w:b/>
                <w:noProof/>
                <w:color w:val="385623" w:themeColor="accent6" w:themeShade="80"/>
                <w:sz w:val="36"/>
                <w:lang w:eastAsia="en-GB"/>
              </w:rPr>
              <w:drawing>
                <wp:anchor distT="0" distB="0" distL="114300" distR="114300" simplePos="0" relativeHeight="251744256" behindDoc="0" locked="0" layoutInCell="1" allowOverlap="1" wp14:anchorId="7424898B" wp14:editId="379CE47C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-15875</wp:posOffset>
                  </wp:positionV>
                  <wp:extent cx="353060" cy="395605"/>
                  <wp:effectExtent l="0" t="0" r="8890" b="4445"/>
                  <wp:wrapSquare wrapText="bothSides"/>
                  <wp:docPr id="27" name="Picture 27" descr="F:\Learning bugs\Foundation Subjects\Dolly the Fly - Sci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earning bugs\Foundation Subjects\Dolly the Fly - Sci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29D6" w:rsidRPr="003F5473">
              <w:rPr>
                <w:rFonts w:ascii="Times New Roman" w:hAnsi="Times New Roman"/>
                <w:b/>
                <w:noProof/>
                <w:color w:val="385623" w:themeColor="accent6" w:themeShade="80"/>
                <w:sz w:val="36"/>
                <w:szCs w:val="24"/>
                <w:lang w:eastAsia="en-GB"/>
              </w:rPr>
              <w:drawing>
                <wp:anchor distT="36576" distB="36576" distL="36576" distR="36576" simplePos="0" relativeHeight="251659264" behindDoc="1" locked="0" layoutInCell="1" allowOverlap="1" wp14:anchorId="2C049894" wp14:editId="130A398A">
                  <wp:simplePos x="0" y="0"/>
                  <wp:positionH relativeFrom="column">
                    <wp:posOffset>9117965</wp:posOffset>
                  </wp:positionH>
                  <wp:positionV relativeFrom="paragraph">
                    <wp:posOffset>-4445</wp:posOffset>
                  </wp:positionV>
                  <wp:extent cx="523875" cy="395605"/>
                  <wp:effectExtent l="0" t="0" r="9525" b="4445"/>
                  <wp:wrapTight wrapText="bothSides">
                    <wp:wrapPolygon edited="0">
                      <wp:start x="0" y="0"/>
                      <wp:lineTo x="0" y="20803"/>
                      <wp:lineTo x="21207" y="20803"/>
                      <wp:lineTo x="2120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FD29D6" w:rsidRPr="003F5473">
              <w:rPr>
                <w:rFonts w:ascii="Arial" w:hAnsi="Arial" w:cs="Arial"/>
                <w:b/>
                <w:color w:val="385623" w:themeColor="accent6" w:themeShade="80"/>
                <w:sz w:val="36"/>
              </w:rPr>
              <w:t>Lyng</w:t>
            </w:r>
            <w:proofErr w:type="spellEnd"/>
            <w:r w:rsidR="00FD29D6" w:rsidRPr="003F5473">
              <w:rPr>
                <w:rFonts w:ascii="Arial" w:hAnsi="Arial" w:cs="Arial"/>
                <w:b/>
                <w:color w:val="385623" w:themeColor="accent6" w:themeShade="80"/>
                <w:sz w:val="36"/>
              </w:rPr>
              <w:t xml:space="preserve"> Primary School Knowledge Organiser  </w:t>
            </w:r>
          </w:p>
          <w:p w14:paraId="033FCF48" w14:textId="77777777" w:rsidR="00FD29D6" w:rsidRPr="00FD29D6" w:rsidRDefault="00FD29D6" w:rsidP="00FD29D6">
            <w:pPr>
              <w:rPr>
                <w:rFonts w:ascii="Arial" w:hAnsi="Arial" w:cs="Arial"/>
                <w:sz w:val="20"/>
              </w:rPr>
            </w:pPr>
          </w:p>
        </w:tc>
      </w:tr>
      <w:tr w:rsidR="00F006CA" w14:paraId="05956445" w14:textId="77777777" w:rsidTr="79E68936">
        <w:tc>
          <w:tcPr>
            <w:tcW w:w="383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067347B2" w14:textId="77777777" w:rsidR="00FD29D6" w:rsidRPr="00FD29D6" w:rsidRDefault="00FD29D6" w:rsidP="00FD29D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41BD">
              <w:rPr>
                <w:rFonts w:ascii="Arial" w:hAnsi="Arial" w:cs="Arial"/>
                <w:b/>
                <w:color w:val="FFFFFF" w:themeColor="background1"/>
                <w:sz w:val="20"/>
              </w:rPr>
              <w:t>Topic:</w:t>
            </w:r>
            <w:r w:rsidR="007B5B86" w:rsidRPr="00BC41B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383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784B3631" w14:textId="08893F2F" w:rsidR="008530CC" w:rsidRPr="003F547B" w:rsidRDefault="040DD4A1" w:rsidP="06040AF5">
            <w:pPr>
              <w:spacing w:after="120" w:line="286" w:lineRule="auto"/>
            </w:pPr>
            <w:r w:rsidRPr="79E6893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Mixtures and separating: </w:t>
            </w:r>
            <w:r w:rsidR="33BBCA8C" w:rsidRPr="79E6893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What makes a mixture and how do you separate them?</w:t>
            </w:r>
          </w:p>
        </w:tc>
        <w:tc>
          <w:tcPr>
            <w:tcW w:w="38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786AED75" w14:textId="56183B3B" w:rsidR="00E512BE" w:rsidRPr="003F5473" w:rsidRDefault="008530CC" w:rsidP="00FD29D6">
            <w:pPr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3F5473">
              <w:rPr>
                <w:rFonts w:ascii="Arial" w:hAnsi="Arial" w:cs="Arial"/>
                <w:color w:val="C00000"/>
                <w:sz w:val="20"/>
              </w:rPr>
              <w:t>Year 5</w:t>
            </w:r>
          </w:p>
          <w:p w14:paraId="3924A4DB" w14:textId="7AA539BF" w:rsidR="00FF24C4" w:rsidRPr="00E512BE" w:rsidRDefault="00FF24C4" w:rsidP="00FD29D6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83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4DD52912" w14:textId="348F1681" w:rsidR="00FD29D6" w:rsidRPr="00FD29D6" w:rsidRDefault="008530CC" w:rsidP="00962D58">
            <w:pPr>
              <w:jc w:val="center"/>
              <w:rPr>
                <w:rFonts w:ascii="Arial" w:hAnsi="Arial" w:cs="Arial"/>
                <w:sz w:val="20"/>
              </w:rPr>
            </w:pPr>
            <w:r w:rsidRPr="003F5473">
              <w:rPr>
                <w:rFonts w:ascii="Arial" w:hAnsi="Arial" w:cs="Arial"/>
                <w:color w:val="C00000"/>
                <w:sz w:val="20"/>
              </w:rPr>
              <w:t>Autumn</w:t>
            </w:r>
            <w:r w:rsidR="003765B6">
              <w:rPr>
                <w:rFonts w:ascii="Arial" w:hAnsi="Arial" w:cs="Arial"/>
                <w:color w:val="C00000"/>
                <w:sz w:val="20"/>
              </w:rPr>
              <w:t xml:space="preserve"> 1</w:t>
            </w:r>
          </w:p>
        </w:tc>
      </w:tr>
    </w:tbl>
    <w:p w14:paraId="4F345E8B" w14:textId="0FECA1DC" w:rsidR="0004068B" w:rsidRDefault="00627EE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C8B24" wp14:editId="040A2A5A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3686175" cy="27336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73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0B311" w14:textId="76A84C3F" w:rsidR="00FC0994" w:rsidRPr="00627EE3" w:rsidRDefault="008530CC" w:rsidP="0011305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27EE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6A889639" w14:textId="77777777" w:rsidR="00627EE3" w:rsidRPr="00627EE3" w:rsidRDefault="00627EE3" w:rsidP="0011305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27EE3">
                              <w:rPr>
                                <w:sz w:val="24"/>
                                <w:szCs w:val="24"/>
                              </w:rPr>
                              <w:t>To know that property refers to how a material can be described.</w:t>
                            </w:r>
                          </w:p>
                          <w:p w14:paraId="4A255340" w14:textId="77777777" w:rsidR="00627EE3" w:rsidRPr="00627EE3" w:rsidRDefault="00627EE3" w:rsidP="0011305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27EE3">
                              <w:rPr>
                                <w:sz w:val="24"/>
                                <w:szCs w:val="24"/>
                              </w:rPr>
                              <w:t xml:space="preserve">To describe the physical properties of a variety of everyday materials. </w:t>
                            </w:r>
                          </w:p>
                          <w:p w14:paraId="274F6502" w14:textId="77777777" w:rsidR="00627EE3" w:rsidRPr="00627EE3" w:rsidRDefault="00627EE3" w:rsidP="0011305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27EE3">
                              <w:rPr>
                                <w:sz w:val="24"/>
                                <w:szCs w:val="24"/>
                              </w:rPr>
                              <w:t xml:space="preserve">To know why objects are made from </w:t>
                            </w:r>
                            <w:proofErr w:type="gramStart"/>
                            <w:r w:rsidRPr="00627EE3">
                              <w:rPr>
                                <w:sz w:val="24"/>
                                <w:szCs w:val="24"/>
                              </w:rPr>
                              <w:t>particular materials</w:t>
                            </w:r>
                            <w:proofErr w:type="gramEnd"/>
                            <w:r w:rsidRPr="00627EE3">
                              <w:rPr>
                                <w:sz w:val="24"/>
                                <w:szCs w:val="24"/>
                              </w:rPr>
                              <w:t xml:space="preserve"> and to give examples of their suitability. </w:t>
                            </w:r>
                          </w:p>
                          <w:p w14:paraId="008BAD48" w14:textId="77777777" w:rsidR="00627EE3" w:rsidRPr="00627EE3" w:rsidRDefault="00627EE3" w:rsidP="0011305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27EE3">
                              <w:rPr>
                                <w:sz w:val="24"/>
                                <w:szCs w:val="24"/>
                              </w:rPr>
                              <w:t xml:space="preserve">To know that a property of a solid is that it keeps its shape unless a force is applied to it. </w:t>
                            </w:r>
                          </w:p>
                          <w:p w14:paraId="104303A5" w14:textId="77777777" w:rsidR="00627EE3" w:rsidRPr="00627EE3" w:rsidRDefault="00627EE3" w:rsidP="0011305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27EE3">
                              <w:rPr>
                                <w:sz w:val="24"/>
                                <w:szCs w:val="24"/>
                              </w:rPr>
                              <w:t xml:space="preserve">To know that a property of a liquid can </w:t>
                            </w:r>
                            <w:proofErr w:type="gramStart"/>
                            <w:r w:rsidRPr="00627EE3">
                              <w:rPr>
                                <w:sz w:val="24"/>
                                <w:szCs w:val="24"/>
                              </w:rPr>
                              <w:t>flow</w:t>
                            </w:r>
                            <w:proofErr w:type="gramEnd"/>
                            <w:r w:rsidRPr="00627EE3">
                              <w:rPr>
                                <w:sz w:val="24"/>
                                <w:szCs w:val="24"/>
                              </w:rPr>
                              <w:t xml:space="preserve"> freely and take on the shape of a container. </w:t>
                            </w:r>
                          </w:p>
                          <w:p w14:paraId="56E2541E" w14:textId="09836193" w:rsidR="00627EE3" w:rsidRPr="00627EE3" w:rsidRDefault="00627EE3" w:rsidP="00113057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27EE3">
                              <w:rPr>
                                <w:sz w:val="24"/>
                                <w:szCs w:val="24"/>
                              </w:rPr>
                              <w:t>To know that a property of a gas does not have a fixed shape and can escape from an unsealed container.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C8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.3pt;width:290.25pt;height:215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" fillcolor="white [3201]" strokecolor="#c00000" strokeweight="1.5pt">
                <v:textbox>
                  <w:txbxContent>
                    <w:p w14:paraId="0050B311" w14:textId="76A84C3F" w:rsidR="00FC0994" w:rsidRPr="00627EE3" w:rsidRDefault="008530CC" w:rsidP="00113057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27EE3">
                        <w:rPr>
                          <w:b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6A889639" w14:textId="77777777" w:rsidR="00627EE3" w:rsidRPr="00627EE3" w:rsidRDefault="00627EE3" w:rsidP="0011305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27EE3">
                        <w:rPr>
                          <w:sz w:val="24"/>
                          <w:szCs w:val="24"/>
                        </w:rPr>
                        <w:t>To know that property refers to how a material can be described.</w:t>
                      </w:r>
                    </w:p>
                    <w:p w14:paraId="4A255340" w14:textId="77777777" w:rsidR="00627EE3" w:rsidRPr="00627EE3" w:rsidRDefault="00627EE3" w:rsidP="0011305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27EE3">
                        <w:rPr>
                          <w:sz w:val="24"/>
                          <w:szCs w:val="24"/>
                        </w:rPr>
                        <w:t xml:space="preserve">To describe the physical properties of a variety of everyday materials. </w:t>
                      </w:r>
                    </w:p>
                    <w:p w14:paraId="274F6502" w14:textId="77777777" w:rsidR="00627EE3" w:rsidRPr="00627EE3" w:rsidRDefault="00627EE3" w:rsidP="0011305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27EE3">
                        <w:rPr>
                          <w:sz w:val="24"/>
                          <w:szCs w:val="24"/>
                        </w:rPr>
                        <w:t xml:space="preserve">To know why objects are made from </w:t>
                      </w:r>
                      <w:proofErr w:type="gramStart"/>
                      <w:r w:rsidRPr="00627EE3">
                        <w:rPr>
                          <w:sz w:val="24"/>
                          <w:szCs w:val="24"/>
                        </w:rPr>
                        <w:t>particular materials</w:t>
                      </w:r>
                      <w:proofErr w:type="gramEnd"/>
                      <w:r w:rsidRPr="00627EE3">
                        <w:rPr>
                          <w:sz w:val="24"/>
                          <w:szCs w:val="24"/>
                        </w:rPr>
                        <w:t xml:space="preserve"> and to give examples of their suitability. </w:t>
                      </w:r>
                    </w:p>
                    <w:p w14:paraId="008BAD48" w14:textId="77777777" w:rsidR="00627EE3" w:rsidRPr="00627EE3" w:rsidRDefault="00627EE3" w:rsidP="0011305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27EE3">
                        <w:rPr>
                          <w:sz w:val="24"/>
                          <w:szCs w:val="24"/>
                        </w:rPr>
                        <w:t xml:space="preserve">To know that a property of a solid is that it keeps its shape unless a force is applied to it. </w:t>
                      </w:r>
                    </w:p>
                    <w:p w14:paraId="104303A5" w14:textId="77777777" w:rsidR="00627EE3" w:rsidRPr="00627EE3" w:rsidRDefault="00627EE3" w:rsidP="0011305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27EE3">
                        <w:rPr>
                          <w:sz w:val="24"/>
                          <w:szCs w:val="24"/>
                        </w:rPr>
                        <w:t xml:space="preserve">To know that a property of a liquid can </w:t>
                      </w:r>
                      <w:proofErr w:type="gramStart"/>
                      <w:r w:rsidRPr="00627EE3">
                        <w:rPr>
                          <w:sz w:val="24"/>
                          <w:szCs w:val="24"/>
                        </w:rPr>
                        <w:t>flow</w:t>
                      </w:r>
                      <w:proofErr w:type="gramEnd"/>
                      <w:r w:rsidRPr="00627EE3">
                        <w:rPr>
                          <w:sz w:val="24"/>
                          <w:szCs w:val="24"/>
                        </w:rPr>
                        <w:t xml:space="preserve"> freely and take on the shape of a container. </w:t>
                      </w:r>
                    </w:p>
                    <w:p w14:paraId="56E2541E" w14:textId="09836193" w:rsidR="00627EE3" w:rsidRPr="00627EE3" w:rsidRDefault="00627EE3" w:rsidP="00113057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627EE3">
                        <w:rPr>
                          <w:sz w:val="24"/>
                          <w:szCs w:val="24"/>
                        </w:rPr>
                        <w:t>To know that a property of a gas does not have a fixed shape and can escape from an unsealed container.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0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946033" wp14:editId="7318A525">
                <wp:simplePos x="0" y="0"/>
                <wp:positionH relativeFrom="column">
                  <wp:posOffset>3705225</wp:posOffset>
                </wp:positionH>
                <wp:positionV relativeFrom="paragraph">
                  <wp:posOffset>209550</wp:posOffset>
                </wp:positionV>
                <wp:extent cx="1924050" cy="2466975"/>
                <wp:effectExtent l="0" t="0" r="19050" b="28575"/>
                <wp:wrapNone/>
                <wp:docPr id="12" name="Vertical Scrol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466975"/>
                        </a:xfrm>
                        <a:prstGeom prst="verticalScroll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75090" w14:textId="5B969383" w:rsidR="00112237" w:rsidRDefault="00112237" w:rsidP="0011223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112237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Notable scientists</w:t>
                            </w:r>
                          </w:p>
                          <w:p w14:paraId="3AA5FE3A" w14:textId="67F8992D" w:rsidR="00901A06" w:rsidRDefault="00144787" w:rsidP="0011223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144787">
                              <w:rPr>
                                <w:noProof/>
                              </w:rPr>
                              <w:drawing>
                                <wp:inline distT="0" distB="0" distL="0" distR="0" wp14:anchorId="47193AAC" wp14:editId="2A591185">
                                  <wp:extent cx="752475" cy="742315"/>
                                  <wp:effectExtent l="0" t="0" r="9525" b="63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r="390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42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E4C561" w14:textId="7E236D14" w:rsidR="00112237" w:rsidRDefault="00627EE3" w:rsidP="003765B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Robert Boyle</w:t>
                            </w:r>
                          </w:p>
                          <w:p w14:paraId="04889262" w14:textId="6F965E30" w:rsidR="003765B6" w:rsidRPr="00112237" w:rsidRDefault="00627EE3" w:rsidP="00627EE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D5156"/>
                                <w:shd w:val="clear" w:color="auto" w:fill="FFFFFF"/>
                              </w:rPr>
                              <w:t>1627–1691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4603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2" o:spid="_x0000_s1027" type="#_x0000_t97" style="position:absolute;margin-left:291.75pt;margin-top:16.5pt;width:151.5pt;height:19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" fillcolor="red" strokecolor="#c00000" strokeweight="2pt">
                <v:fill opacity="13107f"/>
                <v:stroke joinstyle="miter"/>
                <v:textbox>
                  <w:txbxContent>
                    <w:p w14:paraId="24675090" w14:textId="5B969383" w:rsidR="00112237" w:rsidRDefault="00112237" w:rsidP="0011223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112237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>Notable scientists</w:t>
                      </w:r>
                    </w:p>
                    <w:p w14:paraId="3AA5FE3A" w14:textId="67F8992D" w:rsidR="00901A06" w:rsidRDefault="00144787" w:rsidP="0011223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144787">
                        <w:rPr>
                          <w:noProof/>
                        </w:rPr>
                        <w:drawing>
                          <wp:inline distT="0" distB="0" distL="0" distR="0" wp14:anchorId="47193AAC" wp14:editId="2A591185">
                            <wp:extent cx="752475" cy="742315"/>
                            <wp:effectExtent l="0" t="0" r="9525" b="63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2"/>
                                    <a:srcRect r="390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52475" cy="74231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E4C561" w14:textId="7E236D14" w:rsidR="00112237" w:rsidRDefault="00627EE3" w:rsidP="003765B6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Robert Boyle</w:t>
                      </w:r>
                    </w:p>
                    <w:p w14:paraId="04889262" w14:textId="6F965E30" w:rsidR="003765B6" w:rsidRPr="00112237" w:rsidRDefault="00627EE3" w:rsidP="00627EE3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4D5156"/>
                          <w:shd w:val="clear" w:color="auto" w:fill="FFFFFF"/>
                        </w:rPr>
                        <w:t>1627–1691</w:t>
                      </w:r>
                    </w:p>
                  </w:txbxContent>
                </v:textbox>
              </v:shape>
            </w:pict>
          </mc:Fallback>
        </mc:AlternateContent>
      </w:r>
      <w:r w:rsidR="00F6609B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2FE44E7F" wp14:editId="0FF86EC3">
            <wp:simplePos x="0" y="0"/>
            <wp:positionH relativeFrom="column">
              <wp:posOffset>5711737</wp:posOffset>
            </wp:positionH>
            <wp:positionV relativeFrom="paragraph">
              <wp:posOffset>18415</wp:posOffset>
            </wp:positionV>
            <wp:extent cx="466725" cy="466725"/>
            <wp:effectExtent l="0" t="0" r="9525" b="9525"/>
            <wp:wrapTight wrapText="bothSides">
              <wp:wrapPolygon edited="0">
                <wp:start x="14106" y="882"/>
                <wp:lineTo x="4408" y="7053"/>
                <wp:lineTo x="882" y="10580"/>
                <wp:lineTo x="0" y="17633"/>
                <wp:lineTo x="0" y="21159"/>
                <wp:lineTo x="10580" y="21159"/>
                <wp:lineTo x="12343" y="16751"/>
                <wp:lineTo x="20278" y="6171"/>
                <wp:lineTo x="21159" y="4408"/>
                <wp:lineTo x="19396" y="882"/>
                <wp:lineTo x="14106" y="882"/>
              </wp:wrapPolygon>
            </wp:wrapTight>
            <wp:docPr id="8" name="Picture 8" descr="Image result for step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eps clip 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4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EF31F" wp14:editId="423F6CC7">
                <wp:simplePos x="0" y="0"/>
                <wp:positionH relativeFrom="column">
                  <wp:posOffset>5424985</wp:posOffset>
                </wp:positionH>
                <wp:positionV relativeFrom="paragraph">
                  <wp:posOffset>264928</wp:posOffset>
                </wp:positionV>
                <wp:extent cx="4304305" cy="6864824"/>
                <wp:effectExtent l="0" t="0" r="127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305" cy="6864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812" w:type="dxa"/>
                              <w:tblInd w:w="544" w:type="dxa"/>
                              <w:tblBorders>
                                <w:top w:val="single" w:sz="18" w:space="0" w:color="002060"/>
                                <w:left w:val="single" w:sz="18" w:space="0" w:color="002060"/>
                                <w:bottom w:val="single" w:sz="18" w:space="0" w:color="002060"/>
                                <w:right w:val="single" w:sz="18" w:space="0" w:color="002060"/>
                                <w:insideH w:val="single" w:sz="4" w:space="0" w:color="002060"/>
                                <w:insideV w:val="single" w:sz="4" w:space="0" w:color="00206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05"/>
                              <w:gridCol w:w="4507"/>
                            </w:tblGrid>
                            <w:tr w:rsidR="0017026E" w:rsidRPr="0017026E" w14:paraId="7E7129E4" w14:textId="77777777" w:rsidTr="0092489C">
                              <w:tc>
                                <w:tcPr>
                                  <w:tcW w:w="5812" w:type="dxa"/>
                                  <w:gridSpan w:val="2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4" w:space="0" w:color="002060"/>
                                    <w:right w:val="single" w:sz="12" w:space="0" w:color="C00000"/>
                                  </w:tcBorders>
                                  <w:shd w:val="clear" w:color="auto" w:fill="00B050"/>
                                </w:tcPr>
                                <w:p w14:paraId="621FF119" w14:textId="77777777" w:rsidR="00A114D0" w:rsidRPr="0017026E" w:rsidRDefault="00A114D0" w:rsidP="00FA2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BC41B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What Step </w:t>
                                  </w:r>
                                  <w:proofErr w:type="gramStart"/>
                                  <w:r w:rsidRPr="00BC41B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On</w:t>
                                  </w:r>
                                  <w:proofErr w:type="gramEnd"/>
                                  <w:r w:rsidRPr="00BC41B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 and </w:t>
                                  </w:r>
                                  <w:r w:rsidR="00FA2860" w:rsidRPr="00BC41B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Goldilocks words</w:t>
                                  </w:r>
                                  <w:r w:rsidRPr="00BC41B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 will I use?</w:t>
                                  </w:r>
                                </w:p>
                              </w:tc>
                            </w:tr>
                            <w:tr w:rsidR="0017026E" w:rsidRPr="0017026E" w14:paraId="3456D3D4" w14:textId="77777777" w:rsidTr="00095CE5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5660F98D" w14:textId="77777777" w:rsidR="00A114D0" w:rsidRPr="005A28FF" w:rsidRDefault="00FA2860" w:rsidP="00FA2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A28FF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Spelling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61527B73" w14:textId="77777777" w:rsidR="00A114D0" w:rsidRPr="005A28FF" w:rsidRDefault="00FA2860" w:rsidP="00FA2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A28FF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Definition</w:t>
                                  </w:r>
                                </w:p>
                              </w:tc>
                            </w:tr>
                            <w:tr w:rsidR="00BB2AF9" w:rsidRPr="00243EC2" w14:paraId="39381BDA" w14:textId="77777777" w:rsidTr="00095CE5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020938D2" w14:textId="438B9241" w:rsidR="00A114D0" w:rsidRPr="005A28FF" w:rsidRDefault="00E213E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Variable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36D58ABC" w14:textId="4BAE0D87" w:rsidR="00A114D0" w:rsidRPr="005A28FF" w:rsidRDefault="00095CE5" w:rsidP="00B95D7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A factor that can be changed</w:t>
                                  </w:r>
                                </w:p>
                              </w:tc>
                            </w:tr>
                            <w:tr w:rsidR="00BB2AF9" w:rsidRPr="00243EC2" w14:paraId="2E07F777" w14:textId="77777777" w:rsidTr="00095CE5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3891449A" w14:textId="63032253" w:rsidR="00A114D0" w:rsidRPr="005A28FF" w:rsidRDefault="00E213E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Dissolve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38018995" w14:textId="25519FB2" w:rsidR="00A114D0" w:rsidRPr="005A28FF" w:rsidRDefault="00095CE5" w:rsidP="0036654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Become incorporated into the liquid to form a solution</w:t>
                                  </w:r>
                                </w:p>
                              </w:tc>
                            </w:tr>
                            <w:tr w:rsidR="00793596" w:rsidRPr="00243EC2" w14:paraId="1A71869D" w14:textId="77777777" w:rsidTr="00095CE5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02AD5E03" w14:textId="365064EE" w:rsidR="00793596" w:rsidRPr="005A28FF" w:rsidRDefault="00E213E4" w:rsidP="00793596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Evaporation 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4FFC3B08" w14:textId="2F712980" w:rsidR="00793596" w:rsidRPr="005A28FF" w:rsidRDefault="00095CE5" w:rsidP="00793596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Process of turning from a liquid to a vapour</w:t>
                                  </w:r>
                                </w:p>
                              </w:tc>
                            </w:tr>
                            <w:tr w:rsidR="001267A1" w:rsidRPr="00243EC2" w14:paraId="7D116091" w14:textId="77777777" w:rsidTr="00095CE5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54C25962" w14:textId="7B4D0D40" w:rsidR="001267A1" w:rsidRPr="005A28FF" w:rsidRDefault="00E213E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Insoluble 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3EEBF48B" w14:textId="0BF4496E" w:rsidR="001267A1" w:rsidRPr="005A28FF" w:rsidRDefault="00095CE5" w:rsidP="001267A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Incapable of being dissolved </w:t>
                                  </w:r>
                                </w:p>
                              </w:tc>
                            </w:tr>
                            <w:tr w:rsidR="001267A1" w:rsidRPr="00243EC2" w14:paraId="275C8DCF" w14:textId="77777777" w:rsidTr="00095CE5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1EB2A658" w14:textId="7C40086F" w:rsidR="001267A1" w:rsidRPr="005A28FF" w:rsidRDefault="00E213E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Particle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46A447A0" w14:textId="36E28722" w:rsidR="001267A1" w:rsidRPr="005A28FF" w:rsidRDefault="00095CE5" w:rsidP="001267A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Smallest amount</w:t>
                                  </w:r>
                                </w:p>
                              </w:tc>
                            </w:tr>
                            <w:tr w:rsidR="001267A1" w:rsidRPr="00243EC2" w14:paraId="1D7E8FFE" w14:textId="77777777" w:rsidTr="00095CE5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4B8F905" w14:textId="28CEFB51" w:rsidR="001267A1" w:rsidRPr="005A28FF" w:rsidRDefault="00E213E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Sieving 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6735FED8" w14:textId="05F011CD" w:rsidR="001267A1" w:rsidRPr="005A28FF" w:rsidRDefault="00095CE5" w:rsidP="00B95D7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Filter out larger parts of material</w:t>
                                  </w:r>
                                </w:p>
                              </w:tc>
                            </w:tr>
                            <w:tr w:rsidR="003708AD" w:rsidRPr="00243EC2" w14:paraId="15CA5B00" w14:textId="77777777" w:rsidTr="00095CE5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1B66CFDA" w14:textId="6E50BCC6" w:rsidR="003708AD" w:rsidRPr="005A28FF" w:rsidRDefault="00E213E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Solution 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5240AA19" w14:textId="7DD94576" w:rsidR="003708AD" w:rsidRPr="005A28FF" w:rsidRDefault="00095CE5" w:rsidP="00B95D7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A liquid mixture in which substances have dissolved</w:t>
                                  </w:r>
                                </w:p>
                              </w:tc>
                            </w:tr>
                            <w:tr w:rsidR="00BB2AF9" w:rsidRPr="00243EC2" w14:paraId="7E266972" w14:textId="77777777" w:rsidTr="00095CE5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4F3E54BD" w14:textId="17A064CE" w:rsidR="00A114D0" w:rsidRPr="005A28FF" w:rsidRDefault="00E213E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Crystallising 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545B466" w14:textId="2A10BF6D" w:rsidR="00A114D0" w:rsidRPr="005A28FF" w:rsidRDefault="00095CE5" w:rsidP="00B95D7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To form a crystal</w:t>
                                  </w:r>
                                </w:p>
                              </w:tc>
                            </w:tr>
                            <w:tr w:rsidR="00FA2860" w:rsidRPr="00243EC2" w14:paraId="6FEF1F46" w14:textId="77777777" w:rsidTr="00095CE5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68A5C88" w14:textId="4F61A4A0" w:rsidR="00FA2860" w:rsidRPr="005A28FF" w:rsidRDefault="00E213E4" w:rsidP="00FA286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Filtering 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50C9CFB" w14:textId="012C81D7" w:rsidR="00FA2860" w:rsidRPr="005A28FF" w:rsidRDefault="00095CE5" w:rsidP="00B95D7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Pass through a device to remove unwanted material</w:t>
                                  </w:r>
                                </w:p>
                              </w:tc>
                            </w:tr>
                            <w:tr w:rsidR="00793596" w:rsidRPr="00243EC2" w14:paraId="222BD083" w14:textId="77777777" w:rsidTr="00095CE5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5B44C727" w14:textId="628C7890" w:rsidR="00793596" w:rsidRPr="005A28FF" w:rsidRDefault="00E213E4" w:rsidP="00FA286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Soluble 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78990A44" w14:textId="4B0E151D" w:rsidR="00793596" w:rsidRPr="005A28FF" w:rsidRDefault="00095CE5" w:rsidP="00B95D7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Able to dissolve in liquid</w:t>
                                  </w:r>
                                </w:p>
                              </w:tc>
                            </w:tr>
                            <w:tr w:rsidR="00AB4D40" w:rsidRPr="00243EC2" w14:paraId="184EF7E0" w14:textId="77777777" w:rsidTr="00095CE5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79F24F76" w14:textId="5A6579A7" w:rsidR="00AB4D40" w:rsidRPr="005A28FF" w:rsidRDefault="00E213E4" w:rsidP="00FA286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Mixture 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5FDF65BD" w14:textId="7975EB52" w:rsidR="00AB4D40" w:rsidRPr="005A28FF" w:rsidRDefault="00095CE5" w:rsidP="00FA286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A substance made by mixing other substances together</w:t>
                                  </w:r>
                                </w:p>
                              </w:tc>
                            </w:tr>
                          </w:tbl>
                          <w:p w14:paraId="3DBAFBAD" w14:textId="77777777" w:rsidR="00A114D0" w:rsidRPr="00243EC2" w:rsidRDefault="00A114D0" w:rsidP="00A114D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F31F" id="Text Box 6" o:spid="_x0000_s1028" type="#_x0000_t202" style="position:absolute;margin-left:427.15pt;margin-top:20.85pt;width:338.9pt;height:54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812" w:type="dxa"/>
                        <w:tblInd w:w="544" w:type="dxa"/>
                        <w:tblBorders>
                          <w:top w:val="single" w:sz="18" w:space="0" w:color="002060"/>
                          <w:left w:val="single" w:sz="18" w:space="0" w:color="002060"/>
                          <w:bottom w:val="single" w:sz="18" w:space="0" w:color="002060"/>
                          <w:right w:val="single" w:sz="18" w:space="0" w:color="002060"/>
                          <w:insideH w:val="single" w:sz="4" w:space="0" w:color="002060"/>
                          <w:insideV w:val="single" w:sz="4" w:space="0" w:color="00206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05"/>
                        <w:gridCol w:w="4507"/>
                      </w:tblGrid>
                      <w:tr w:rsidR="0017026E" w:rsidRPr="0017026E" w14:paraId="7E7129E4" w14:textId="77777777" w:rsidTr="0092489C">
                        <w:tc>
                          <w:tcPr>
                            <w:tcW w:w="5812" w:type="dxa"/>
                            <w:gridSpan w:val="2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4" w:space="0" w:color="002060"/>
                              <w:right w:val="single" w:sz="12" w:space="0" w:color="C00000"/>
                            </w:tcBorders>
                            <w:shd w:val="clear" w:color="auto" w:fill="00B050"/>
                          </w:tcPr>
                          <w:p w14:paraId="621FF119" w14:textId="77777777" w:rsidR="00A114D0" w:rsidRPr="0017026E" w:rsidRDefault="00A114D0" w:rsidP="00FA28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C41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 xml:space="preserve">What Step </w:t>
                            </w:r>
                            <w:proofErr w:type="gramStart"/>
                            <w:r w:rsidRPr="00BC41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On</w:t>
                            </w:r>
                            <w:proofErr w:type="gramEnd"/>
                            <w:r w:rsidRPr="00BC41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 xml:space="preserve"> and </w:t>
                            </w:r>
                            <w:r w:rsidR="00FA2860" w:rsidRPr="00BC41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Goldilocks words</w:t>
                            </w:r>
                            <w:r w:rsidRPr="00BC41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 xml:space="preserve"> will I use?</w:t>
                            </w:r>
                          </w:p>
                        </w:tc>
                      </w:tr>
                      <w:tr w:rsidR="0017026E" w:rsidRPr="0017026E" w14:paraId="3456D3D4" w14:textId="77777777" w:rsidTr="00095CE5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5660F98D" w14:textId="77777777" w:rsidR="00A114D0" w:rsidRPr="005A28FF" w:rsidRDefault="00FA2860" w:rsidP="00FA28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A28F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Spelling</w:t>
                            </w:r>
                          </w:p>
                        </w:tc>
                        <w:tc>
                          <w:tcPr>
                            <w:tcW w:w="4507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61527B73" w14:textId="77777777" w:rsidR="00A114D0" w:rsidRPr="005A28FF" w:rsidRDefault="00FA2860" w:rsidP="00FA28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A28F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Definition</w:t>
                            </w:r>
                          </w:p>
                        </w:tc>
                      </w:tr>
                      <w:tr w:rsidR="00BB2AF9" w:rsidRPr="00243EC2" w14:paraId="39381BDA" w14:textId="77777777" w:rsidTr="00095CE5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020938D2" w14:textId="438B9241" w:rsidR="00A114D0" w:rsidRPr="005A28FF" w:rsidRDefault="00E213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Variable</w:t>
                            </w:r>
                          </w:p>
                        </w:tc>
                        <w:tc>
                          <w:tcPr>
                            <w:tcW w:w="4507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36D58ABC" w14:textId="4BAE0D87" w:rsidR="00A114D0" w:rsidRPr="005A28FF" w:rsidRDefault="00095CE5" w:rsidP="00B95D7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 factor that can be changed</w:t>
                            </w:r>
                          </w:p>
                        </w:tc>
                      </w:tr>
                      <w:tr w:rsidR="00BB2AF9" w:rsidRPr="00243EC2" w14:paraId="2E07F777" w14:textId="77777777" w:rsidTr="00095CE5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3891449A" w14:textId="63032253" w:rsidR="00A114D0" w:rsidRPr="005A28FF" w:rsidRDefault="00E213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Dissolve</w:t>
                            </w:r>
                          </w:p>
                        </w:tc>
                        <w:tc>
                          <w:tcPr>
                            <w:tcW w:w="4507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38018995" w14:textId="25519FB2" w:rsidR="00A114D0" w:rsidRPr="005A28FF" w:rsidRDefault="00095CE5" w:rsidP="0036654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Become incorporated into the liquid to form a solution</w:t>
                            </w:r>
                          </w:p>
                        </w:tc>
                      </w:tr>
                      <w:tr w:rsidR="00793596" w:rsidRPr="00243EC2" w14:paraId="1A71869D" w14:textId="77777777" w:rsidTr="00095CE5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02AD5E03" w14:textId="365064EE" w:rsidR="00793596" w:rsidRPr="005A28FF" w:rsidRDefault="00E213E4" w:rsidP="0079359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Evaporation </w:t>
                            </w:r>
                          </w:p>
                        </w:tc>
                        <w:tc>
                          <w:tcPr>
                            <w:tcW w:w="4507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4FFC3B08" w14:textId="2F712980" w:rsidR="00793596" w:rsidRPr="005A28FF" w:rsidRDefault="00095CE5" w:rsidP="0079359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Process of turning from a liquid to a vapour</w:t>
                            </w:r>
                          </w:p>
                        </w:tc>
                      </w:tr>
                      <w:tr w:rsidR="001267A1" w:rsidRPr="00243EC2" w14:paraId="7D116091" w14:textId="77777777" w:rsidTr="00095CE5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54C25962" w14:textId="7B4D0D40" w:rsidR="001267A1" w:rsidRPr="005A28FF" w:rsidRDefault="00E213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Insoluble </w:t>
                            </w:r>
                          </w:p>
                        </w:tc>
                        <w:tc>
                          <w:tcPr>
                            <w:tcW w:w="4507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3EEBF48B" w14:textId="0BF4496E" w:rsidR="001267A1" w:rsidRPr="005A28FF" w:rsidRDefault="00095CE5" w:rsidP="001267A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Incapable of being dissolved </w:t>
                            </w:r>
                          </w:p>
                        </w:tc>
                      </w:tr>
                      <w:tr w:rsidR="001267A1" w:rsidRPr="00243EC2" w14:paraId="275C8DCF" w14:textId="77777777" w:rsidTr="00095CE5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1EB2A658" w14:textId="7C40086F" w:rsidR="001267A1" w:rsidRPr="005A28FF" w:rsidRDefault="00E213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Particle</w:t>
                            </w:r>
                          </w:p>
                        </w:tc>
                        <w:tc>
                          <w:tcPr>
                            <w:tcW w:w="4507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46A447A0" w14:textId="36E28722" w:rsidR="001267A1" w:rsidRPr="005A28FF" w:rsidRDefault="00095CE5" w:rsidP="001267A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Smallest amount</w:t>
                            </w:r>
                          </w:p>
                        </w:tc>
                      </w:tr>
                      <w:tr w:rsidR="001267A1" w:rsidRPr="00243EC2" w14:paraId="1D7E8FFE" w14:textId="77777777" w:rsidTr="00095CE5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4B8F905" w14:textId="28CEFB51" w:rsidR="001267A1" w:rsidRPr="005A28FF" w:rsidRDefault="00E213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Sieving </w:t>
                            </w:r>
                          </w:p>
                        </w:tc>
                        <w:tc>
                          <w:tcPr>
                            <w:tcW w:w="4507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6735FED8" w14:textId="05F011CD" w:rsidR="001267A1" w:rsidRPr="005A28FF" w:rsidRDefault="00095CE5" w:rsidP="00B95D7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Filter out larger parts of material</w:t>
                            </w:r>
                          </w:p>
                        </w:tc>
                      </w:tr>
                      <w:tr w:rsidR="003708AD" w:rsidRPr="00243EC2" w14:paraId="15CA5B00" w14:textId="77777777" w:rsidTr="00095CE5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1B66CFDA" w14:textId="6E50BCC6" w:rsidR="003708AD" w:rsidRPr="005A28FF" w:rsidRDefault="00E213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Solution </w:t>
                            </w:r>
                          </w:p>
                        </w:tc>
                        <w:tc>
                          <w:tcPr>
                            <w:tcW w:w="4507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5240AA19" w14:textId="7DD94576" w:rsidR="003708AD" w:rsidRPr="005A28FF" w:rsidRDefault="00095CE5" w:rsidP="00B95D7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 liquid mixture in which substances have dissolved</w:t>
                            </w:r>
                          </w:p>
                        </w:tc>
                      </w:tr>
                      <w:tr w:rsidR="00BB2AF9" w:rsidRPr="00243EC2" w14:paraId="7E266972" w14:textId="77777777" w:rsidTr="00095CE5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4F3E54BD" w14:textId="17A064CE" w:rsidR="00A114D0" w:rsidRPr="005A28FF" w:rsidRDefault="00E213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Crystallising </w:t>
                            </w:r>
                          </w:p>
                        </w:tc>
                        <w:tc>
                          <w:tcPr>
                            <w:tcW w:w="4507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545B466" w14:textId="2A10BF6D" w:rsidR="00A114D0" w:rsidRPr="005A28FF" w:rsidRDefault="00095CE5" w:rsidP="00B95D7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To form a crystal</w:t>
                            </w:r>
                          </w:p>
                        </w:tc>
                      </w:tr>
                      <w:tr w:rsidR="00FA2860" w:rsidRPr="00243EC2" w14:paraId="6FEF1F46" w14:textId="77777777" w:rsidTr="00095CE5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68A5C88" w14:textId="4F61A4A0" w:rsidR="00FA2860" w:rsidRPr="005A28FF" w:rsidRDefault="00E213E4" w:rsidP="00FA286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Filtering </w:t>
                            </w:r>
                          </w:p>
                        </w:tc>
                        <w:tc>
                          <w:tcPr>
                            <w:tcW w:w="4507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50C9CFB" w14:textId="012C81D7" w:rsidR="00FA2860" w:rsidRPr="005A28FF" w:rsidRDefault="00095CE5" w:rsidP="00B95D7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Pass through a device to remove unwanted material</w:t>
                            </w:r>
                          </w:p>
                        </w:tc>
                      </w:tr>
                      <w:tr w:rsidR="00793596" w:rsidRPr="00243EC2" w14:paraId="222BD083" w14:textId="77777777" w:rsidTr="00095CE5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5B44C727" w14:textId="628C7890" w:rsidR="00793596" w:rsidRPr="005A28FF" w:rsidRDefault="00E213E4" w:rsidP="00FA286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Soluble </w:t>
                            </w:r>
                          </w:p>
                        </w:tc>
                        <w:tc>
                          <w:tcPr>
                            <w:tcW w:w="4507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78990A44" w14:textId="4B0E151D" w:rsidR="00793596" w:rsidRPr="005A28FF" w:rsidRDefault="00095CE5" w:rsidP="00B95D7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Able to dissolve in liquid</w:t>
                            </w:r>
                          </w:p>
                        </w:tc>
                      </w:tr>
                      <w:tr w:rsidR="00AB4D40" w:rsidRPr="00243EC2" w14:paraId="184EF7E0" w14:textId="77777777" w:rsidTr="00095CE5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79F24F76" w14:textId="5A6579A7" w:rsidR="00AB4D40" w:rsidRPr="005A28FF" w:rsidRDefault="00E213E4" w:rsidP="00FA286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Mixture </w:t>
                            </w:r>
                          </w:p>
                        </w:tc>
                        <w:tc>
                          <w:tcPr>
                            <w:tcW w:w="4507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5FDF65BD" w14:textId="7975EB52" w:rsidR="00AB4D40" w:rsidRPr="005A28FF" w:rsidRDefault="00095CE5" w:rsidP="00FA286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 substance made by mixing other substances together</w:t>
                            </w:r>
                          </w:p>
                        </w:tc>
                      </w:tr>
                    </w:tbl>
                    <w:p w14:paraId="3DBAFBAD" w14:textId="77777777" w:rsidR="00A114D0" w:rsidRPr="00243EC2" w:rsidRDefault="00A114D0" w:rsidP="00A114D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4912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8D69C96" wp14:editId="330F3BD5">
            <wp:simplePos x="0" y="0"/>
            <wp:positionH relativeFrom="margin">
              <wp:posOffset>9549130</wp:posOffset>
            </wp:positionH>
            <wp:positionV relativeFrom="paragraph">
              <wp:posOffset>8255</wp:posOffset>
            </wp:positionV>
            <wp:extent cx="371475" cy="596900"/>
            <wp:effectExtent l="0" t="0" r="9525" b="0"/>
            <wp:wrapSquare wrapText="bothSides"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84F">
        <w:rPr>
          <w:noProof/>
          <w:lang w:eastAsia="en-GB"/>
        </w:rPr>
        <w:t xml:space="preserve"> </w:t>
      </w:r>
    </w:p>
    <w:p w14:paraId="271BCC2B" w14:textId="77777777" w:rsidR="00E512BE" w:rsidRDefault="00FD29D6">
      <w:r>
        <w:tab/>
      </w:r>
    </w:p>
    <w:p w14:paraId="70746702" w14:textId="77777777" w:rsidR="00E512BE" w:rsidRPr="00E512BE" w:rsidRDefault="00E512BE" w:rsidP="00E512BE"/>
    <w:p w14:paraId="3CA0AC51" w14:textId="77777777" w:rsidR="00E512BE" w:rsidRPr="00E512BE" w:rsidRDefault="00E512BE" w:rsidP="00E512BE"/>
    <w:p w14:paraId="7AFF6B2D" w14:textId="77777777" w:rsidR="00E512BE" w:rsidRPr="00E512BE" w:rsidRDefault="00E512BE" w:rsidP="00E512BE"/>
    <w:p w14:paraId="33BF8FB0" w14:textId="77777777" w:rsidR="00E512BE" w:rsidRPr="00E512BE" w:rsidRDefault="00E512BE" w:rsidP="00E512BE"/>
    <w:p w14:paraId="56F833F8" w14:textId="77777777" w:rsidR="00E512BE" w:rsidRPr="00E512BE" w:rsidRDefault="00E512BE" w:rsidP="00E512BE"/>
    <w:p w14:paraId="0AEE938E" w14:textId="33D218BE" w:rsidR="00E512BE" w:rsidRPr="00E512BE" w:rsidRDefault="00E512BE" w:rsidP="00E512BE"/>
    <w:p w14:paraId="7D9F559F" w14:textId="309F35D9" w:rsidR="00E512BE" w:rsidRPr="00E512BE" w:rsidRDefault="00E512BE" w:rsidP="00E512BE"/>
    <w:p w14:paraId="64A4A6F3" w14:textId="66E19687" w:rsidR="00E512BE" w:rsidRPr="00E512BE" w:rsidRDefault="00F6609B" w:rsidP="00F006CA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BC94B" wp14:editId="70AF5D92">
                <wp:simplePos x="0" y="0"/>
                <wp:positionH relativeFrom="column">
                  <wp:posOffset>-95250</wp:posOffset>
                </wp:positionH>
                <wp:positionV relativeFrom="paragraph">
                  <wp:posOffset>278130</wp:posOffset>
                </wp:positionV>
                <wp:extent cx="5810250" cy="3505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8490" w:type="dxa"/>
                              <w:tblBorders>
                                <w:top w:val="single" w:sz="18" w:space="0" w:color="002060"/>
                                <w:left w:val="single" w:sz="18" w:space="0" w:color="002060"/>
                                <w:bottom w:val="single" w:sz="18" w:space="0" w:color="002060"/>
                                <w:right w:val="single" w:sz="18" w:space="0" w:color="002060"/>
                                <w:insideH w:val="single" w:sz="8" w:space="0" w:color="002060"/>
                                <w:insideV w:val="single" w:sz="8" w:space="0" w:color="00206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90"/>
                            </w:tblGrid>
                            <w:tr w:rsidR="00837836" w:rsidRPr="00B97348" w14:paraId="6D617898" w14:textId="77777777" w:rsidTr="00C52769">
                              <w:tc>
                                <w:tcPr>
                                  <w:tcW w:w="8490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  <w:shd w:val="clear" w:color="auto" w:fill="00B050"/>
                                </w:tcPr>
                                <w:p w14:paraId="73BE7A29" w14:textId="7896CB1A" w:rsidR="00837836" w:rsidRPr="00B97348" w:rsidRDefault="005A783E" w:rsidP="00307D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B97348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>Investigate!</w:t>
                                  </w:r>
                                </w:p>
                              </w:tc>
                            </w:tr>
                            <w:tr w:rsidR="001B0696" w:rsidRPr="00B97348" w14:paraId="14E42EFC" w14:textId="77777777" w:rsidTr="00C52769">
                              <w:trPr>
                                <w:trHeight w:val="3997"/>
                              </w:trPr>
                              <w:tc>
                                <w:tcPr>
                                  <w:tcW w:w="8490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37A5F64B" w14:textId="77777777" w:rsidR="00B97348" w:rsidRPr="0076568C" w:rsidRDefault="00B97348" w:rsidP="00B97348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>Make 5 different mixtures:</w:t>
                                  </w:r>
                                </w:p>
                                <w:p w14:paraId="6F6AEB58" w14:textId="180818F2" w:rsidR="000D415D" w:rsidRPr="0076568C" w:rsidRDefault="00B97348" w:rsidP="00B97348">
                                  <w:pPr>
                                    <w:pStyle w:val="NoSpacing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>containing two solid substances</w:t>
                                  </w:r>
                                </w:p>
                                <w:p w14:paraId="631062D2" w14:textId="77777777" w:rsidR="00B97348" w:rsidRPr="0076568C" w:rsidRDefault="00B97348" w:rsidP="00B97348">
                                  <w:pPr>
                                    <w:pStyle w:val="NoSpacing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>containing three different coloured substances</w:t>
                                  </w:r>
                                </w:p>
                                <w:p w14:paraId="3DCE75DD" w14:textId="77777777" w:rsidR="00B97348" w:rsidRPr="0076568C" w:rsidRDefault="00B97348" w:rsidP="00B97348">
                                  <w:pPr>
                                    <w:pStyle w:val="NoSpacing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 xml:space="preserve">containing three substances that are the same </w:t>
                                  </w:r>
                                  <w:proofErr w:type="gramStart"/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>colour</w:t>
                                  </w:r>
                                  <w:proofErr w:type="gramEnd"/>
                                </w:p>
                                <w:p w14:paraId="0A747622" w14:textId="4EC72206" w:rsidR="00B97348" w:rsidRPr="0076568C" w:rsidRDefault="00B97348" w:rsidP="00B97348">
                                  <w:pPr>
                                    <w:pStyle w:val="NoSpacing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>containing a liquid and a solid</w:t>
                                  </w:r>
                                </w:p>
                                <w:p w14:paraId="51EE1BF1" w14:textId="77777777" w:rsidR="00B97348" w:rsidRPr="0076568C" w:rsidRDefault="00B97348" w:rsidP="00B97348">
                                  <w:pPr>
                                    <w:pStyle w:val="NoSpacing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>containing a magnetic material and another solid substance.</w:t>
                                  </w:r>
                                </w:p>
                                <w:p w14:paraId="625DD6AD" w14:textId="77777777" w:rsidR="00B97348" w:rsidRPr="0076568C" w:rsidRDefault="0076568C" w:rsidP="0076568C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 xml:space="preserve">Separate mixtures by sieving </w:t>
                                  </w:r>
                                </w:p>
                                <w:p w14:paraId="2D64F51B" w14:textId="24154747" w:rsidR="0076568C" w:rsidRDefault="0076568C" w:rsidP="0076568C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</w:pPr>
                                  <w:r>
                                    <w:t>Separate mixtures by filtering</w:t>
                                  </w:r>
                                </w:p>
                                <w:p w14:paraId="5F5C2F9B" w14:textId="2A0DE327" w:rsidR="0076568C" w:rsidRDefault="0076568C" w:rsidP="0076568C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</w:pPr>
                                  <w:r>
                                    <w:t xml:space="preserve">Mix to make </w:t>
                                  </w:r>
                                  <w:proofErr w:type="gramStart"/>
                                  <w:r>
                                    <w:t>solutions</w:t>
                                  </w:r>
                                  <w:proofErr w:type="gramEnd"/>
                                </w:p>
                                <w:p w14:paraId="71D02449" w14:textId="21744B3B" w:rsidR="0076568C" w:rsidRDefault="0076568C" w:rsidP="0076568C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</w:pPr>
                                  <w:r>
                                    <w:t>Carry out a comparative test to investigate dissolving sugar.</w:t>
                                  </w:r>
                                </w:p>
                                <w:p w14:paraId="0576D228" w14:textId="022EF98A" w:rsidR="0076568C" w:rsidRDefault="0076568C" w:rsidP="0076568C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</w:pPr>
                                  <w:r>
                                    <w:t>Evaporation over time – salt in lids.</w:t>
                                  </w:r>
                                </w:p>
                                <w:p w14:paraId="676FA260" w14:textId="77777777" w:rsidR="0076568C" w:rsidRDefault="0076568C" w:rsidP="0076568C">
                                  <w:pPr>
                                    <w:pStyle w:val="ListParagraph"/>
                                    <w:ind w:left="869"/>
                                  </w:pPr>
                                </w:p>
                                <w:p w14:paraId="60C0155C" w14:textId="77777777" w:rsidR="0076568C" w:rsidRPr="0076568C" w:rsidRDefault="0076568C" w:rsidP="0076568C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O</w:t>
                                  </w:r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 xml:space="preserve">bserve and describe the size of the pieces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which pass through or are trapped.</w:t>
                                  </w:r>
                                </w:p>
                                <w:p w14:paraId="1FA1D0D6" w14:textId="3FCCD72D" w:rsidR="0076568C" w:rsidRPr="0076568C" w:rsidRDefault="0076568C" w:rsidP="0076568C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</w:pPr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>Line th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em up from smallest to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largest</w:t>
                                  </w:r>
                                  <w:proofErr w:type="gramEnd"/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</w:p>
                                <w:p w14:paraId="6A889E11" w14:textId="031DAA27" w:rsidR="0076568C" w:rsidRDefault="0076568C" w:rsidP="0076568C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D</w:t>
                                  </w:r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>raw and annotate their own diagram (in their books) that explains how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each separation</w:t>
                                  </w:r>
                                  <w:r w:rsidRPr="0076568C">
                                    <w:rPr>
                                      <w:rFonts w:ascii="Calibri" w:hAnsi="Calibri" w:cs="Calibri"/>
                                    </w:rPr>
                                    <w:t xml:space="preserve"> can be used to separate mixtures of solids with different sized particles.</w:t>
                                  </w:r>
                                  <w:r w:rsidRPr="0076568C">
                                    <w:t> </w:t>
                                  </w:r>
                                </w:p>
                                <w:p w14:paraId="43BF170D" w14:textId="40B52C4B" w:rsidR="0076568C" w:rsidRPr="0076568C" w:rsidRDefault="0076568C" w:rsidP="0076568C">
                                  <w:pPr>
                                    <w:pStyle w:val="ListParagraph"/>
                                    <w:ind w:left="869"/>
                                  </w:pPr>
                                </w:p>
                              </w:tc>
                            </w:tr>
                          </w:tbl>
                          <w:p w14:paraId="10EB242F" w14:textId="77777777" w:rsidR="00A114D0" w:rsidRPr="00B97348" w:rsidRDefault="00A114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BC94B" id="Text Box 4" o:spid="_x0000_s1029" type="#_x0000_t202" style="position:absolute;left:0;text-align:left;margin-left:-7.5pt;margin-top:21.9pt;width:457.5pt;height:2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490" w:type="dxa"/>
                        <w:tblBorders>
                          <w:top w:val="single" w:sz="18" w:space="0" w:color="002060"/>
                          <w:left w:val="single" w:sz="18" w:space="0" w:color="002060"/>
                          <w:bottom w:val="single" w:sz="18" w:space="0" w:color="002060"/>
                          <w:right w:val="single" w:sz="18" w:space="0" w:color="002060"/>
                          <w:insideH w:val="single" w:sz="8" w:space="0" w:color="002060"/>
                          <w:insideV w:val="single" w:sz="8" w:space="0" w:color="00206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90"/>
                      </w:tblGrid>
                      <w:tr w:rsidR="00837836" w:rsidRPr="00B97348" w14:paraId="6D617898" w14:textId="77777777" w:rsidTr="00C52769">
                        <w:tc>
                          <w:tcPr>
                            <w:tcW w:w="8490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  <w:shd w:val="clear" w:color="auto" w:fill="00B050"/>
                          </w:tcPr>
                          <w:p w14:paraId="73BE7A29" w14:textId="7896CB1A" w:rsidR="00837836" w:rsidRPr="00B97348" w:rsidRDefault="005A783E" w:rsidP="00307D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973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Investigate!</w:t>
                            </w:r>
                          </w:p>
                        </w:tc>
                      </w:tr>
                      <w:tr w:rsidR="001B0696" w:rsidRPr="00B97348" w14:paraId="14E42EFC" w14:textId="77777777" w:rsidTr="00C52769">
                        <w:trPr>
                          <w:trHeight w:val="3997"/>
                        </w:trPr>
                        <w:tc>
                          <w:tcPr>
                            <w:tcW w:w="8490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37A5F64B" w14:textId="77777777" w:rsidR="00B97348" w:rsidRPr="0076568C" w:rsidRDefault="00B97348" w:rsidP="00B97348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76568C">
                              <w:rPr>
                                <w:rFonts w:ascii="Calibri" w:hAnsi="Calibri" w:cs="Calibri"/>
                              </w:rPr>
                              <w:t>Make 5 different mixtures:</w:t>
                            </w:r>
                          </w:p>
                          <w:p w14:paraId="6F6AEB58" w14:textId="180818F2" w:rsidR="000D415D" w:rsidRPr="0076568C" w:rsidRDefault="00B97348" w:rsidP="00B97348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76568C">
                              <w:rPr>
                                <w:rFonts w:ascii="Calibri" w:hAnsi="Calibri" w:cs="Calibri"/>
                              </w:rPr>
                              <w:t>containing two solid substances</w:t>
                            </w:r>
                          </w:p>
                          <w:p w14:paraId="631062D2" w14:textId="77777777" w:rsidR="00B97348" w:rsidRPr="0076568C" w:rsidRDefault="00B97348" w:rsidP="00B97348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76568C">
                              <w:rPr>
                                <w:rFonts w:ascii="Calibri" w:hAnsi="Calibri" w:cs="Calibri"/>
                              </w:rPr>
                              <w:t>containing three different coloured substances</w:t>
                            </w:r>
                          </w:p>
                          <w:p w14:paraId="3DCE75DD" w14:textId="77777777" w:rsidR="00B97348" w:rsidRPr="0076568C" w:rsidRDefault="00B97348" w:rsidP="00B97348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76568C">
                              <w:rPr>
                                <w:rFonts w:ascii="Calibri" w:hAnsi="Calibri" w:cs="Calibri"/>
                              </w:rPr>
                              <w:t xml:space="preserve">containing three substances that are the same </w:t>
                            </w:r>
                            <w:proofErr w:type="gramStart"/>
                            <w:r w:rsidRPr="0076568C">
                              <w:rPr>
                                <w:rFonts w:ascii="Calibri" w:hAnsi="Calibri" w:cs="Calibri"/>
                              </w:rPr>
                              <w:t>colour</w:t>
                            </w:r>
                            <w:proofErr w:type="gramEnd"/>
                          </w:p>
                          <w:p w14:paraId="0A747622" w14:textId="4EC72206" w:rsidR="00B97348" w:rsidRPr="0076568C" w:rsidRDefault="00B97348" w:rsidP="00B97348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76568C">
                              <w:rPr>
                                <w:rFonts w:ascii="Calibri" w:hAnsi="Calibri" w:cs="Calibri"/>
                              </w:rPr>
                              <w:t>containing a liquid and a solid</w:t>
                            </w:r>
                          </w:p>
                          <w:p w14:paraId="51EE1BF1" w14:textId="77777777" w:rsidR="00B97348" w:rsidRPr="0076568C" w:rsidRDefault="00B97348" w:rsidP="00B97348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76568C">
                              <w:rPr>
                                <w:rFonts w:ascii="Calibri" w:hAnsi="Calibri" w:cs="Calibri"/>
                              </w:rPr>
                              <w:t>containing a magnetic material and another solid substance.</w:t>
                            </w:r>
                          </w:p>
                          <w:p w14:paraId="625DD6AD" w14:textId="77777777" w:rsidR="00B97348" w:rsidRPr="0076568C" w:rsidRDefault="0076568C" w:rsidP="0076568C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76568C">
                              <w:rPr>
                                <w:rFonts w:ascii="Calibri" w:hAnsi="Calibri" w:cs="Calibri"/>
                              </w:rPr>
                              <w:t xml:space="preserve">Separate mixtures by sieving </w:t>
                            </w:r>
                          </w:p>
                          <w:p w14:paraId="2D64F51B" w14:textId="24154747" w:rsidR="0076568C" w:rsidRDefault="0076568C" w:rsidP="0076568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Separate mixtures by filtering</w:t>
                            </w:r>
                          </w:p>
                          <w:p w14:paraId="5F5C2F9B" w14:textId="2A0DE327" w:rsidR="0076568C" w:rsidRDefault="0076568C" w:rsidP="0076568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 xml:space="preserve">Mix to make </w:t>
                            </w:r>
                            <w:proofErr w:type="gramStart"/>
                            <w:r>
                              <w:t>solutions</w:t>
                            </w:r>
                            <w:proofErr w:type="gramEnd"/>
                          </w:p>
                          <w:p w14:paraId="71D02449" w14:textId="21744B3B" w:rsidR="0076568C" w:rsidRDefault="0076568C" w:rsidP="0076568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Carry out a comparative test to investigate dissolving sugar.</w:t>
                            </w:r>
                          </w:p>
                          <w:p w14:paraId="0576D228" w14:textId="022EF98A" w:rsidR="0076568C" w:rsidRDefault="0076568C" w:rsidP="0076568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Evaporation over time – salt in lids.</w:t>
                            </w:r>
                          </w:p>
                          <w:p w14:paraId="676FA260" w14:textId="77777777" w:rsidR="0076568C" w:rsidRDefault="0076568C" w:rsidP="0076568C">
                            <w:pPr>
                              <w:pStyle w:val="ListParagraph"/>
                              <w:ind w:left="869"/>
                            </w:pPr>
                          </w:p>
                          <w:p w14:paraId="60C0155C" w14:textId="77777777" w:rsidR="0076568C" w:rsidRPr="0076568C" w:rsidRDefault="0076568C" w:rsidP="0076568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O</w:t>
                            </w:r>
                            <w:r w:rsidRPr="0076568C">
                              <w:rPr>
                                <w:rFonts w:ascii="Calibri" w:hAnsi="Calibri" w:cs="Calibri"/>
                              </w:rPr>
                              <w:t xml:space="preserve">bserve and describe the size of the pieces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which pass through or are trapped.</w:t>
                            </w:r>
                          </w:p>
                          <w:p w14:paraId="1FA1D0D6" w14:textId="3FCCD72D" w:rsidR="0076568C" w:rsidRPr="0076568C" w:rsidRDefault="0076568C" w:rsidP="0076568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 w:rsidRPr="0076568C">
                              <w:rPr>
                                <w:rFonts w:ascii="Calibri" w:hAnsi="Calibri" w:cs="Calibri"/>
                              </w:rPr>
                              <w:t>Line th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em up from smallest to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largest</w:t>
                            </w:r>
                            <w:proofErr w:type="gramEnd"/>
                            <w:r w:rsidRPr="0076568C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6A889E11" w14:textId="031DAA27" w:rsidR="0076568C" w:rsidRDefault="0076568C" w:rsidP="0076568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76568C">
                              <w:rPr>
                                <w:rFonts w:ascii="Calibri" w:hAnsi="Calibri" w:cs="Calibri"/>
                              </w:rPr>
                              <w:t>raw and annotate their own diagram (in their books) that explains how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each separation</w:t>
                            </w:r>
                            <w:r w:rsidRPr="0076568C">
                              <w:rPr>
                                <w:rFonts w:ascii="Calibri" w:hAnsi="Calibri" w:cs="Calibri"/>
                              </w:rPr>
                              <w:t xml:space="preserve"> can be used to separate mixtures of solids with different sized particles.</w:t>
                            </w:r>
                            <w:r w:rsidRPr="0076568C">
                              <w:t> </w:t>
                            </w:r>
                          </w:p>
                          <w:p w14:paraId="43BF170D" w14:textId="40B52C4B" w:rsidR="0076568C" w:rsidRPr="0076568C" w:rsidRDefault="0076568C" w:rsidP="0076568C">
                            <w:pPr>
                              <w:pStyle w:val="ListParagraph"/>
                              <w:ind w:left="869"/>
                            </w:pPr>
                          </w:p>
                        </w:tc>
                      </w:tr>
                    </w:tbl>
                    <w:p w14:paraId="10EB242F" w14:textId="77777777" w:rsidR="00A114D0" w:rsidRPr="00B97348" w:rsidRDefault="00A114D0"/>
                  </w:txbxContent>
                </v:textbox>
              </v:shape>
            </w:pict>
          </mc:Fallback>
        </mc:AlternateContent>
      </w:r>
    </w:p>
    <w:p w14:paraId="1BA5B197" w14:textId="719538B3" w:rsidR="00E512BE" w:rsidRPr="00E512BE" w:rsidRDefault="00E512BE" w:rsidP="00FA2860">
      <w:pPr>
        <w:tabs>
          <w:tab w:val="left" w:pos="7020"/>
        </w:tabs>
      </w:pPr>
    </w:p>
    <w:p w14:paraId="3E9AA441" w14:textId="1500A57C" w:rsidR="00E512BE" w:rsidRPr="00E512BE" w:rsidRDefault="00E512BE" w:rsidP="00BB2AF9">
      <w:pPr>
        <w:jc w:val="center"/>
      </w:pPr>
    </w:p>
    <w:p w14:paraId="4D9C2682" w14:textId="7BA59581" w:rsidR="00F006CA" w:rsidRDefault="00F006CA" w:rsidP="00993177">
      <w:pPr>
        <w:tabs>
          <w:tab w:val="left" w:pos="6600"/>
        </w:tabs>
      </w:pPr>
      <w:r>
        <w:br w:type="page"/>
      </w:r>
    </w:p>
    <w:p w14:paraId="52EC022B" w14:textId="0BD2C6F4" w:rsidR="00377709" w:rsidRPr="00377709" w:rsidRDefault="00115811" w:rsidP="00377709">
      <w:r w:rsidRPr="00115811">
        <w:rPr>
          <w:rFonts w:ascii="Arial" w:hAnsi="Arial" w:cs="Arial"/>
          <w:b/>
          <w:noProof/>
          <w:sz w:val="36"/>
          <w:lang w:eastAsia="en-GB"/>
        </w:rPr>
        <w:lastRenderedPageBreak/>
        <w:drawing>
          <wp:anchor distT="0" distB="0" distL="114300" distR="114300" simplePos="0" relativeHeight="251742208" behindDoc="0" locked="0" layoutInCell="1" allowOverlap="1" wp14:anchorId="1B5ECCE0" wp14:editId="6F1756A0">
            <wp:simplePos x="0" y="0"/>
            <wp:positionH relativeFrom="column">
              <wp:posOffset>9080675</wp:posOffset>
            </wp:positionH>
            <wp:positionV relativeFrom="paragraph">
              <wp:posOffset>151656</wp:posOffset>
            </wp:positionV>
            <wp:extent cx="520065" cy="582930"/>
            <wp:effectExtent l="0" t="0" r="0" b="7620"/>
            <wp:wrapSquare wrapText="bothSides"/>
            <wp:docPr id="26" name="Picture 26" descr="F:\Learning bugs\Foundation Subjects\Dolly the Fly - Sci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arning bugs\Foundation Subjects\Dolly the Fly - Scienc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C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A3C7A4" wp14:editId="57364244">
                <wp:simplePos x="0" y="0"/>
                <wp:positionH relativeFrom="column">
                  <wp:posOffset>92075</wp:posOffset>
                </wp:positionH>
                <wp:positionV relativeFrom="paragraph">
                  <wp:posOffset>292735</wp:posOffset>
                </wp:positionV>
                <wp:extent cx="5791200" cy="438150"/>
                <wp:effectExtent l="0" t="0" r="19050" b="1905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38150"/>
                        </a:xfrm>
                        <a:prstGeom prst="flowChartAlternateProcess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6BDC8" w14:textId="58708241" w:rsidR="00BE1769" w:rsidRPr="003F5473" w:rsidRDefault="00802CFC" w:rsidP="00802CFC">
                            <w:pPr>
                              <w:shd w:val="clear" w:color="auto" w:fill="00B05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3F5473">
                              <w:rPr>
                                <w:b/>
                                <w:color w:val="C00000"/>
                                <w:sz w:val="32"/>
                              </w:rPr>
                              <w:t>What will I know by the end of the unit?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3C7A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" o:spid="_x0000_s1030" type="#_x0000_t176" style="position:absolute;margin-left:7.25pt;margin-top:23.05pt;width:456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" fillcolor="#00b050" strokecolor="#c00000" strokeweight="1.5pt">
                <v:textbox>
                  <w:txbxContent>
                    <w:p w14:paraId="0006BDC8" w14:textId="58708241" w:rsidR="00BE1769" w:rsidRPr="003F5473" w:rsidRDefault="00802CFC" w:rsidP="00802CFC">
                      <w:pPr>
                        <w:shd w:val="clear" w:color="auto" w:fill="00B05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3F5473">
                        <w:rPr>
                          <w:b/>
                          <w:color w:val="C00000"/>
                          <w:sz w:val="32"/>
                        </w:rPr>
                        <w:t>What will I know by the end of the unit?</w:t>
                      </w:r>
                    </w:p>
                  </w:txbxContent>
                </v:textbox>
              </v:shape>
            </w:pict>
          </mc:Fallback>
        </mc:AlternateContent>
      </w:r>
    </w:p>
    <w:p w14:paraId="45E95DD3" w14:textId="476F1704" w:rsidR="00377709" w:rsidRPr="00377709" w:rsidRDefault="00377709" w:rsidP="00377709"/>
    <w:p w14:paraId="24C1362E" w14:textId="5C05E4DD" w:rsidR="00377709" w:rsidRPr="00377709" w:rsidRDefault="00377709" w:rsidP="0055371F">
      <w:pPr>
        <w:ind w:left="426"/>
      </w:pPr>
    </w:p>
    <w:tbl>
      <w:tblPr>
        <w:tblStyle w:val="TableGrid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69"/>
        <w:gridCol w:w="12399"/>
      </w:tblGrid>
      <w:tr w:rsidR="004D2118" w:rsidRPr="005A783E" w14:paraId="42AF91CE" w14:textId="77777777" w:rsidTr="003B76A9">
        <w:tc>
          <w:tcPr>
            <w:tcW w:w="15368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07BEEDA5" w14:textId="77777777" w:rsidR="004D2118" w:rsidRPr="005A783E" w:rsidRDefault="004D2118">
            <w:pPr>
              <w:rPr>
                <w:sz w:val="24"/>
                <w:szCs w:val="24"/>
              </w:rPr>
            </w:pPr>
          </w:p>
        </w:tc>
      </w:tr>
      <w:tr w:rsidR="004D2118" w:rsidRPr="005A783E" w14:paraId="081F1284" w14:textId="77777777" w:rsidTr="003B76A9">
        <w:tc>
          <w:tcPr>
            <w:tcW w:w="29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647974E2" w14:textId="1A091A48" w:rsidR="004D2118" w:rsidRPr="005A783E" w:rsidRDefault="004D2118" w:rsidP="00627EE3">
            <w:pPr>
              <w:rPr>
                <w:sz w:val="24"/>
                <w:szCs w:val="24"/>
              </w:rPr>
            </w:pPr>
            <w:r w:rsidRPr="005A783E">
              <w:rPr>
                <w:sz w:val="24"/>
                <w:szCs w:val="24"/>
              </w:rPr>
              <w:t xml:space="preserve">What are </w:t>
            </w:r>
            <w:r w:rsidR="00627EE3">
              <w:rPr>
                <w:b/>
                <w:sz w:val="24"/>
                <w:szCs w:val="24"/>
              </w:rPr>
              <w:t>mixtures</w:t>
            </w:r>
            <w:r w:rsidRPr="005A783E">
              <w:rPr>
                <w:sz w:val="24"/>
                <w:szCs w:val="24"/>
              </w:rPr>
              <w:t>?</w:t>
            </w:r>
          </w:p>
        </w:tc>
        <w:tc>
          <w:tcPr>
            <w:tcW w:w="1239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46BF3839" w14:textId="77777777" w:rsidR="004D2118" w:rsidRDefault="003B76A9" w:rsidP="003B76A9">
            <w:pPr>
              <w:ind w:left="317" w:hanging="425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6304" behindDoc="0" locked="0" layoutInCell="1" allowOverlap="1" wp14:anchorId="78F8E9F8" wp14:editId="163D1283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1270</wp:posOffset>
                  </wp:positionV>
                  <wp:extent cx="1219200" cy="588645"/>
                  <wp:effectExtent l="0" t="0" r="0" b="190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They are made up of two or more substances.</w:t>
            </w:r>
          </w:p>
          <w:p w14:paraId="411F1628" w14:textId="45747E57" w:rsidR="003B76A9" w:rsidRDefault="003B76A9" w:rsidP="003B76A9">
            <w:pPr>
              <w:ind w:left="31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all have the properties of their component substances.</w:t>
            </w:r>
          </w:p>
          <w:p w14:paraId="2285F545" w14:textId="31E1FB5A" w:rsidR="003B76A9" w:rsidRPr="005A783E" w:rsidRDefault="003B76A9" w:rsidP="003B76A9">
            <w:pPr>
              <w:ind w:left="31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can all be separated.</w:t>
            </w:r>
          </w:p>
        </w:tc>
      </w:tr>
      <w:tr w:rsidR="004D2118" w:rsidRPr="005A783E" w14:paraId="7A17302B" w14:textId="77777777" w:rsidTr="003B76A9">
        <w:tc>
          <w:tcPr>
            <w:tcW w:w="29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2B15F924" w14:textId="20774662" w:rsidR="004D2118" w:rsidRPr="005A783E" w:rsidRDefault="004D2118" w:rsidP="003B76A9">
            <w:pPr>
              <w:rPr>
                <w:sz w:val="24"/>
                <w:szCs w:val="24"/>
              </w:rPr>
            </w:pPr>
            <w:r w:rsidRPr="005A783E">
              <w:rPr>
                <w:sz w:val="24"/>
                <w:szCs w:val="24"/>
              </w:rPr>
              <w:t xml:space="preserve">What is </w:t>
            </w:r>
            <w:r w:rsidR="00627EE3">
              <w:rPr>
                <w:b/>
                <w:sz w:val="24"/>
                <w:szCs w:val="24"/>
              </w:rPr>
              <w:t>sieving</w:t>
            </w:r>
            <w:r w:rsidRPr="005A783E">
              <w:rPr>
                <w:sz w:val="24"/>
                <w:szCs w:val="24"/>
              </w:rPr>
              <w:t>?</w:t>
            </w:r>
          </w:p>
        </w:tc>
        <w:tc>
          <w:tcPr>
            <w:tcW w:w="1239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2BDE94AE" w14:textId="77777777" w:rsidR="005A783E" w:rsidRDefault="003B76A9" w:rsidP="003B76A9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7328" behindDoc="0" locked="0" layoutInCell="1" allowOverlap="1" wp14:anchorId="62958A86" wp14:editId="6D43A78B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0</wp:posOffset>
                  </wp:positionV>
                  <wp:extent cx="1205230" cy="622300"/>
                  <wp:effectExtent l="0" t="0" r="0" b="635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It is the physical process of particle removal.</w:t>
            </w:r>
          </w:p>
          <w:p w14:paraId="475BB94E" w14:textId="77777777" w:rsidR="003B76A9" w:rsidRDefault="003B76A9" w:rsidP="003B7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Particles cannot pass through holes that are smaller than themselves.</w:t>
            </w:r>
          </w:p>
          <w:p w14:paraId="0503B3D9" w14:textId="0B743E06" w:rsidR="00F5715E" w:rsidRPr="003B76A9" w:rsidRDefault="00F5715E" w:rsidP="003B7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Holes are usually visible to the naked eye</w:t>
            </w:r>
          </w:p>
        </w:tc>
      </w:tr>
      <w:tr w:rsidR="003B76A9" w:rsidRPr="005A783E" w14:paraId="29FCE730" w14:textId="77777777" w:rsidTr="003B76A9">
        <w:trPr>
          <w:trHeight w:val="850"/>
        </w:trPr>
        <w:tc>
          <w:tcPr>
            <w:tcW w:w="29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669FE57E" w14:textId="22C02498" w:rsidR="003B76A9" w:rsidRPr="005A783E" w:rsidRDefault="003B76A9" w:rsidP="003B7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</w:t>
            </w:r>
            <w:r w:rsidRPr="003B76A9">
              <w:rPr>
                <w:b/>
                <w:sz w:val="24"/>
                <w:szCs w:val="24"/>
              </w:rPr>
              <w:t>filtering</w:t>
            </w:r>
            <w:r w:rsidRPr="005A783E">
              <w:rPr>
                <w:sz w:val="24"/>
                <w:szCs w:val="24"/>
              </w:rPr>
              <w:t>?</w:t>
            </w:r>
          </w:p>
        </w:tc>
        <w:tc>
          <w:tcPr>
            <w:tcW w:w="12399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</w:tcPr>
          <w:p w14:paraId="790E83F6" w14:textId="77777777" w:rsidR="003B76A9" w:rsidRDefault="003B76A9" w:rsidP="00A437AC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8352" behindDoc="0" locked="0" layoutInCell="1" allowOverlap="1" wp14:anchorId="7C2555C0" wp14:editId="4E4DF8C2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0</wp:posOffset>
                  </wp:positionV>
                  <wp:extent cx="1198880" cy="620395"/>
                  <wp:effectExtent l="0" t="0" r="1270" b="8255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6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715E">
              <w:rPr>
                <w:sz w:val="24"/>
                <w:szCs w:val="24"/>
              </w:rPr>
              <w:t>The physical process of particle removal.</w:t>
            </w:r>
          </w:p>
          <w:p w14:paraId="3CE96CDA" w14:textId="77777777" w:rsidR="00F5715E" w:rsidRDefault="00F5715E" w:rsidP="00F57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Particles cannot pass through holes that are smaller than themselves.</w:t>
            </w:r>
          </w:p>
          <w:p w14:paraId="1F3406FD" w14:textId="1DF07DBB" w:rsidR="00F5715E" w:rsidRPr="00A437AC" w:rsidRDefault="00F5715E" w:rsidP="00F57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Holes are very small and stop very small particles from passing through.</w:t>
            </w:r>
          </w:p>
        </w:tc>
      </w:tr>
      <w:tr w:rsidR="003B76A9" w:rsidRPr="005A783E" w14:paraId="68EEEFAA" w14:textId="77777777" w:rsidTr="003B76A9">
        <w:trPr>
          <w:trHeight w:val="850"/>
        </w:trPr>
        <w:tc>
          <w:tcPr>
            <w:tcW w:w="29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61C5F65E" w14:textId="05FF04C2" w:rsidR="003B76A9" w:rsidRDefault="003B76A9" w:rsidP="003B7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are </w:t>
            </w:r>
            <w:r w:rsidRPr="003B76A9">
              <w:rPr>
                <w:b/>
                <w:sz w:val="24"/>
                <w:szCs w:val="24"/>
              </w:rPr>
              <w:t>solutions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2399" w:type="dxa"/>
            <w:tcBorders>
              <w:left w:val="single" w:sz="12" w:space="0" w:color="C00000"/>
              <w:right w:val="single" w:sz="12" w:space="0" w:color="C00000"/>
            </w:tcBorders>
          </w:tcPr>
          <w:p w14:paraId="43B737DB" w14:textId="77777777" w:rsidR="003B76A9" w:rsidRDefault="00F5715E" w:rsidP="00A437AC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9376" behindDoc="0" locked="0" layoutInCell="1" allowOverlap="1" wp14:anchorId="3CBCCAC6" wp14:editId="74ED81FC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0</wp:posOffset>
                  </wp:positionV>
                  <wp:extent cx="1195705" cy="619125"/>
                  <wp:effectExtent l="0" t="0" r="4445" b="952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A mixture of two or more substances that stays evenly mixed.</w:t>
            </w:r>
          </w:p>
          <w:p w14:paraId="030421E0" w14:textId="77777777" w:rsidR="00F5715E" w:rsidRDefault="00F5715E" w:rsidP="00A43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substances are combined to make a </w:t>
            </w:r>
            <w:proofErr w:type="gramStart"/>
            <w:r>
              <w:rPr>
                <w:sz w:val="24"/>
                <w:szCs w:val="24"/>
              </w:rPr>
              <w:t>solution</w:t>
            </w:r>
            <w:proofErr w:type="gramEnd"/>
            <w:r>
              <w:rPr>
                <w:sz w:val="24"/>
                <w:szCs w:val="24"/>
              </w:rPr>
              <w:t xml:space="preserve"> but they do not change into new substances.</w:t>
            </w:r>
          </w:p>
          <w:p w14:paraId="028950D7" w14:textId="6800D54F" w:rsidR="00F5715E" w:rsidRPr="00A437AC" w:rsidRDefault="00F5715E" w:rsidP="00A437AC">
            <w:pPr>
              <w:rPr>
                <w:sz w:val="24"/>
                <w:szCs w:val="24"/>
              </w:rPr>
            </w:pPr>
          </w:p>
        </w:tc>
      </w:tr>
      <w:tr w:rsidR="003B76A9" w:rsidRPr="005A783E" w14:paraId="66403591" w14:textId="77777777" w:rsidTr="003B76A9">
        <w:trPr>
          <w:trHeight w:val="850"/>
        </w:trPr>
        <w:tc>
          <w:tcPr>
            <w:tcW w:w="29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316D495E" w14:textId="5817F21A" w:rsidR="003B76A9" w:rsidRDefault="003B76A9" w:rsidP="003B7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</w:t>
            </w:r>
            <w:r w:rsidRPr="003B76A9">
              <w:rPr>
                <w:b/>
                <w:sz w:val="24"/>
                <w:szCs w:val="24"/>
              </w:rPr>
              <w:t>dissolving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2399" w:type="dxa"/>
            <w:tcBorders>
              <w:left w:val="single" w:sz="12" w:space="0" w:color="C00000"/>
              <w:right w:val="single" w:sz="12" w:space="0" w:color="C00000"/>
            </w:tcBorders>
          </w:tcPr>
          <w:p w14:paraId="55395A8E" w14:textId="77777777" w:rsidR="003B76A9" w:rsidRDefault="00F5715E" w:rsidP="00A437AC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0400" behindDoc="0" locked="0" layoutInCell="1" allowOverlap="1" wp14:anchorId="0193CCDA" wp14:editId="26067B86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0</wp:posOffset>
                  </wp:positionV>
                  <wp:extent cx="1198880" cy="612140"/>
                  <wp:effectExtent l="0" t="0" r="127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Some substances dissolve when mixed with liquids.</w:t>
            </w:r>
          </w:p>
          <w:p w14:paraId="48A46840" w14:textId="120D717E" w:rsidR="00F5715E" w:rsidRPr="00A437AC" w:rsidRDefault="00F5715E" w:rsidP="00A43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may look like it has disappeared but it’s mixed and appears translucent</w:t>
            </w:r>
          </w:p>
        </w:tc>
      </w:tr>
      <w:tr w:rsidR="003B76A9" w:rsidRPr="005A783E" w14:paraId="78F912E7" w14:textId="77777777" w:rsidTr="003B76A9">
        <w:trPr>
          <w:trHeight w:val="850"/>
        </w:trPr>
        <w:tc>
          <w:tcPr>
            <w:tcW w:w="29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2E783A75" w14:textId="6993D27B" w:rsidR="003B76A9" w:rsidRDefault="003B76A9" w:rsidP="003B7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</w:t>
            </w:r>
            <w:r w:rsidRPr="003B76A9">
              <w:rPr>
                <w:b/>
                <w:sz w:val="24"/>
                <w:szCs w:val="24"/>
              </w:rPr>
              <w:t>evaporation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2399" w:type="dxa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5489ACED" w14:textId="45488051" w:rsidR="003B76A9" w:rsidRDefault="00F5715E" w:rsidP="00A437AC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1424" behindDoc="0" locked="0" layoutInCell="1" allowOverlap="1" wp14:anchorId="442FAEE3" wp14:editId="3190ACAC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0</wp:posOffset>
                  </wp:positionV>
                  <wp:extent cx="1198880" cy="609600"/>
                  <wp:effectExtent l="0" t="0" r="127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The process of a liquid turning into a gas.</w:t>
            </w:r>
          </w:p>
          <w:p w14:paraId="6E1B86D8" w14:textId="77777777" w:rsidR="00F5715E" w:rsidRDefault="00F5715E" w:rsidP="00A43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to increased energy of particles.</w:t>
            </w:r>
          </w:p>
          <w:p w14:paraId="55675A1E" w14:textId="75E2E667" w:rsidR="00F5715E" w:rsidRPr="00A437AC" w:rsidRDefault="00F5715E" w:rsidP="00A43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due to a liquid being heated.</w:t>
            </w:r>
          </w:p>
        </w:tc>
      </w:tr>
    </w:tbl>
    <w:p w14:paraId="31BF5284" w14:textId="285E132C" w:rsidR="004D2118" w:rsidRDefault="004D2118"/>
    <w:p w14:paraId="4B1497C3" w14:textId="1CADF156" w:rsidR="004D2118" w:rsidRDefault="004D2118"/>
    <w:p w14:paraId="581023B7" w14:textId="7E371B83" w:rsidR="00F5715E" w:rsidRDefault="00F5715E"/>
    <w:p w14:paraId="23277058" w14:textId="3B0DAE45" w:rsidR="00F5715E" w:rsidRDefault="00F5715E"/>
    <w:p w14:paraId="16E35FCA" w14:textId="77777777" w:rsidR="00F5715E" w:rsidRDefault="00F5715E"/>
    <w:p w14:paraId="1D21763B" w14:textId="1A395753" w:rsidR="00C56220" w:rsidRDefault="00C3011D">
      <w:r>
        <w:t xml:space="preserve"> </w:t>
      </w:r>
    </w:p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3837"/>
        <w:gridCol w:w="3838"/>
        <w:gridCol w:w="3840"/>
        <w:gridCol w:w="3837"/>
      </w:tblGrid>
      <w:tr w:rsidR="00C56220" w14:paraId="35A2836A" w14:textId="77777777" w:rsidTr="0092489C">
        <w:tc>
          <w:tcPr>
            <w:tcW w:w="15352" w:type="dxa"/>
            <w:gridSpan w:val="4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7C16F5B" w14:textId="6664E0D3" w:rsidR="00C56220" w:rsidRPr="003F5473" w:rsidRDefault="00115811" w:rsidP="002F343F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36"/>
              </w:rPr>
            </w:pPr>
            <w:r w:rsidRPr="003F5473">
              <w:rPr>
                <w:rFonts w:ascii="Arial" w:hAnsi="Arial" w:cs="Arial"/>
                <w:b/>
                <w:noProof/>
                <w:color w:val="385623" w:themeColor="accent6" w:themeShade="80"/>
                <w:sz w:val="36"/>
                <w:lang w:eastAsia="en-GB"/>
              </w:rPr>
              <w:lastRenderedPageBreak/>
              <w:drawing>
                <wp:anchor distT="0" distB="0" distL="114300" distR="114300" simplePos="0" relativeHeight="251740160" behindDoc="0" locked="0" layoutInCell="1" allowOverlap="1" wp14:anchorId="0BFA3361" wp14:editId="0BF8929D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-105410</wp:posOffset>
                  </wp:positionV>
                  <wp:extent cx="353060" cy="395605"/>
                  <wp:effectExtent l="0" t="0" r="8890" b="4445"/>
                  <wp:wrapSquare wrapText="bothSides"/>
                  <wp:docPr id="21" name="Picture 21" descr="F:\Learning bugs\Foundation Subjects\Dolly the Fly - Sci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earning bugs\Foundation Subjects\Dolly the Fly - Sci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6220" w:rsidRPr="003F5473">
              <w:rPr>
                <w:rFonts w:ascii="Times New Roman" w:hAnsi="Times New Roman"/>
                <w:b/>
                <w:noProof/>
                <w:color w:val="385623" w:themeColor="accent6" w:themeShade="80"/>
                <w:sz w:val="36"/>
                <w:szCs w:val="24"/>
                <w:lang w:eastAsia="en-GB"/>
              </w:rPr>
              <w:drawing>
                <wp:anchor distT="36576" distB="36576" distL="36576" distR="36576" simplePos="0" relativeHeight="251730944" behindDoc="1" locked="0" layoutInCell="1" allowOverlap="1" wp14:anchorId="0A5BDDEF" wp14:editId="0CC37617">
                  <wp:simplePos x="0" y="0"/>
                  <wp:positionH relativeFrom="column">
                    <wp:posOffset>9117965</wp:posOffset>
                  </wp:positionH>
                  <wp:positionV relativeFrom="paragraph">
                    <wp:posOffset>-4445</wp:posOffset>
                  </wp:positionV>
                  <wp:extent cx="523875" cy="395605"/>
                  <wp:effectExtent l="0" t="0" r="9525" b="4445"/>
                  <wp:wrapTight wrapText="bothSides">
                    <wp:wrapPolygon edited="0">
                      <wp:start x="0" y="0"/>
                      <wp:lineTo x="0" y="20803"/>
                      <wp:lineTo x="21207" y="20803"/>
                      <wp:lineTo x="21207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56220" w:rsidRPr="003F5473">
              <w:rPr>
                <w:rFonts w:ascii="Arial" w:hAnsi="Arial" w:cs="Arial"/>
                <w:b/>
                <w:color w:val="385623" w:themeColor="accent6" w:themeShade="80"/>
                <w:sz w:val="36"/>
              </w:rPr>
              <w:t>Lyng</w:t>
            </w:r>
            <w:proofErr w:type="spellEnd"/>
            <w:r w:rsidR="00C56220" w:rsidRPr="003F5473">
              <w:rPr>
                <w:rFonts w:ascii="Arial" w:hAnsi="Arial" w:cs="Arial"/>
                <w:b/>
                <w:color w:val="385623" w:themeColor="accent6" w:themeShade="80"/>
                <w:sz w:val="36"/>
              </w:rPr>
              <w:t xml:space="preserve"> Primary School Knowledge Organiser  </w:t>
            </w:r>
          </w:p>
          <w:p w14:paraId="42D9B932" w14:textId="77777777" w:rsidR="00C56220" w:rsidRPr="00FD29D6" w:rsidRDefault="00C56220" w:rsidP="002F343F">
            <w:pPr>
              <w:rPr>
                <w:rFonts w:ascii="Arial" w:hAnsi="Arial" w:cs="Arial"/>
                <w:sz w:val="20"/>
              </w:rPr>
            </w:pPr>
          </w:p>
        </w:tc>
      </w:tr>
      <w:tr w:rsidR="00C56220" w14:paraId="79B90138" w14:textId="77777777" w:rsidTr="0092489C">
        <w:tc>
          <w:tcPr>
            <w:tcW w:w="3837" w:type="dxa"/>
            <w:tcBorders>
              <w:top w:val="single" w:sz="12" w:space="0" w:color="C00000"/>
              <w:left w:val="single" w:sz="18" w:space="0" w:color="00206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36984197" w14:textId="77777777" w:rsidR="00C56220" w:rsidRPr="00FD29D6" w:rsidRDefault="00C56220" w:rsidP="002F343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41B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Topic: </w:t>
            </w:r>
          </w:p>
        </w:tc>
        <w:tc>
          <w:tcPr>
            <w:tcW w:w="383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7E2DAAA9" w14:textId="63C9E73B" w:rsidR="006A2FF5" w:rsidRPr="003F547B" w:rsidRDefault="00540810" w:rsidP="002F343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473">
              <w:rPr>
                <w:rFonts w:ascii="Arial" w:hAnsi="Arial" w:cs="Arial"/>
                <w:b/>
                <w:color w:val="C00000"/>
                <w:sz w:val="20"/>
              </w:rPr>
              <w:t>Science</w:t>
            </w:r>
          </w:p>
        </w:tc>
        <w:tc>
          <w:tcPr>
            <w:tcW w:w="38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38F92449" w14:textId="14AA67D7" w:rsidR="00C56220" w:rsidRPr="003F5473" w:rsidRDefault="00540810" w:rsidP="002F343F">
            <w:pPr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3F5473">
              <w:rPr>
                <w:rFonts w:ascii="Arial" w:hAnsi="Arial" w:cs="Arial"/>
                <w:color w:val="C00000"/>
                <w:sz w:val="20"/>
              </w:rPr>
              <w:t>Year 5</w:t>
            </w:r>
          </w:p>
          <w:p w14:paraId="48F1C6FB" w14:textId="3C118A98" w:rsidR="00C56220" w:rsidRPr="00E512BE" w:rsidRDefault="00540810" w:rsidP="002F343F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F5473">
              <w:rPr>
                <w:rFonts w:ascii="Arial" w:hAnsi="Arial" w:cs="Arial"/>
                <w:i/>
                <w:color w:val="C00000"/>
                <w:sz w:val="20"/>
              </w:rPr>
              <w:t>Forces</w:t>
            </w:r>
          </w:p>
        </w:tc>
        <w:tc>
          <w:tcPr>
            <w:tcW w:w="383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7E6B6971" w14:textId="0ACD6EE6" w:rsidR="00C56220" w:rsidRPr="00FD29D6" w:rsidRDefault="00540810" w:rsidP="002F343F">
            <w:pPr>
              <w:jc w:val="center"/>
              <w:rPr>
                <w:rFonts w:ascii="Arial" w:hAnsi="Arial" w:cs="Arial"/>
                <w:sz w:val="20"/>
              </w:rPr>
            </w:pPr>
            <w:r w:rsidRPr="003F5473">
              <w:rPr>
                <w:rFonts w:ascii="Arial" w:hAnsi="Arial" w:cs="Arial"/>
                <w:color w:val="C00000"/>
                <w:sz w:val="20"/>
              </w:rPr>
              <w:t>Autumn</w:t>
            </w:r>
            <w:r w:rsidR="003765B6">
              <w:rPr>
                <w:rFonts w:ascii="Arial" w:hAnsi="Arial" w:cs="Arial"/>
                <w:color w:val="C00000"/>
                <w:sz w:val="20"/>
              </w:rPr>
              <w:t xml:space="preserve"> 1</w:t>
            </w:r>
          </w:p>
        </w:tc>
      </w:tr>
    </w:tbl>
    <w:p w14:paraId="4970B435" w14:textId="5B558811" w:rsidR="00C56220" w:rsidRDefault="00C56220" w:rsidP="00C56220">
      <w:pPr>
        <w:tabs>
          <w:tab w:val="left" w:pos="6480"/>
        </w:tabs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  <w:gridCol w:w="1117"/>
        <w:gridCol w:w="17"/>
        <w:gridCol w:w="1101"/>
      </w:tblGrid>
      <w:tr w:rsidR="00C56220" w14:paraId="72383683" w14:textId="77777777" w:rsidTr="0092489C">
        <w:trPr>
          <w:trHeight w:val="634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03BE40A1" w14:textId="6CEB45DB" w:rsidR="00C56220" w:rsidRDefault="00E213E4" w:rsidP="000E16BF">
            <w:pPr>
              <w:pStyle w:val="ListParagraph"/>
              <w:numPr>
                <w:ilvl w:val="0"/>
                <w:numId w:val="18"/>
              </w:numPr>
              <w:tabs>
                <w:tab w:val="left" w:pos="6480"/>
              </w:tabs>
            </w:pPr>
            <w:r>
              <w:rPr>
                <w:color w:val="C00000"/>
              </w:rPr>
              <w:t>Which substance is not a mixture?</w:t>
            </w:r>
          </w:p>
        </w:tc>
        <w:tc>
          <w:tcPr>
            <w:tcW w:w="1134" w:type="dxa"/>
            <w:gridSpan w:val="2"/>
            <w:tcBorders>
              <w:top w:val="single" w:sz="8" w:space="0" w:color="C00000"/>
              <w:left w:val="single" w:sz="8" w:space="0" w:color="C00000"/>
              <w:right w:val="single" w:sz="8" w:space="0" w:color="C00000"/>
            </w:tcBorders>
            <w:shd w:val="clear" w:color="auto" w:fill="00B050"/>
          </w:tcPr>
          <w:p w14:paraId="34C21F21" w14:textId="77777777" w:rsidR="00C56220" w:rsidRPr="0031239E" w:rsidRDefault="00C56220" w:rsidP="000E16B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S</w:t>
            </w:r>
          </w:p>
        </w:tc>
        <w:tc>
          <w:tcPr>
            <w:tcW w:w="1101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16310923" w14:textId="77777777" w:rsidR="00C56220" w:rsidRPr="0031239E" w:rsidRDefault="00C56220" w:rsidP="000E16B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E</w:t>
            </w:r>
          </w:p>
        </w:tc>
      </w:tr>
      <w:tr w:rsidR="00005119" w14:paraId="47AFCC24" w14:textId="77777777" w:rsidTr="000769D1">
        <w:trPr>
          <w:trHeight w:val="270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719045A2" w14:textId="2E2C6934" w:rsidR="00005119" w:rsidRPr="00586700" w:rsidRDefault="00005119" w:rsidP="00005119">
            <w:pPr>
              <w:pStyle w:val="ListParagraph"/>
              <w:numPr>
                <w:ilvl w:val="0"/>
                <w:numId w:val="27"/>
              </w:numPr>
              <w:tabs>
                <w:tab w:val="left" w:pos="6480"/>
              </w:tabs>
            </w:pPr>
            <w:r>
              <w:t>Salt</w:t>
            </w:r>
          </w:p>
        </w:tc>
        <w:tc>
          <w:tcPr>
            <w:tcW w:w="1117" w:type="dxa"/>
            <w:tcBorders>
              <w:left w:val="single" w:sz="8" w:space="0" w:color="C00000"/>
              <w:right w:val="single" w:sz="8" w:space="0" w:color="C00000"/>
            </w:tcBorders>
          </w:tcPr>
          <w:p w14:paraId="72E60BAD" w14:textId="77777777" w:rsidR="00005119" w:rsidRDefault="00005119" w:rsidP="000E16BF">
            <w:pPr>
              <w:tabs>
                <w:tab w:val="left" w:pos="6480"/>
              </w:tabs>
            </w:pPr>
          </w:p>
        </w:tc>
        <w:tc>
          <w:tcPr>
            <w:tcW w:w="1118" w:type="dxa"/>
            <w:gridSpan w:val="2"/>
            <w:tcBorders>
              <w:left w:val="single" w:sz="8" w:space="0" w:color="C00000"/>
              <w:right w:val="single" w:sz="8" w:space="0" w:color="C00000"/>
            </w:tcBorders>
          </w:tcPr>
          <w:p w14:paraId="281BA5AE" w14:textId="39A06F12" w:rsidR="00005119" w:rsidRDefault="00005119" w:rsidP="000E16BF">
            <w:pPr>
              <w:tabs>
                <w:tab w:val="left" w:pos="6480"/>
              </w:tabs>
            </w:pPr>
          </w:p>
        </w:tc>
      </w:tr>
      <w:tr w:rsidR="00005119" w14:paraId="20BDDA19" w14:textId="77777777" w:rsidTr="000769D1">
        <w:trPr>
          <w:trHeight w:val="270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537906D0" w14:textId="7919DAA1" w:rsidR="00005119" w:rsidRDefault="00005119" w:rsidP="00E213E4">
            <w:pPr>
              <w:pStyle w:val="ListParagraph"/>
              <w:numPr>
                <w:ilvl w:val="0"/>
                <w:numId w:val="27"/>
              </w:numPr>
              <w:tabs>
                <w:tab w:val="left" w:pos="6480"/>
              </w:tabs>
            </w:pPr>
            <w:r>
              <w:t>Sand</w:t>
            </w:r>
          </w:p>
        </w:tc>
        <w:tc>
          <w:tcPr>
            <w:tcW w:w="1117" w:type="dxa"/>
            <w:tcBorders>
              <w:left w:val="single" w:sz="8" w:space="0" w:color="C00000"/>
              <w:right w:val="single" w:sz="8" w:space="0" w:color="C00000"/>
            </w:tcBorders>
          </w:tcPr>
          <w:p w14:paraId="6507423C" w14:textId="77777777" w:rsidR="00005119" w:rsidRDefault="00005119" w:rsidP="000E16BF">
            <w:pPr>
              <w:tabs>
                <w:tab w:val="left" w:pos="6480"/>
              </w:tabs>
            </w:pPr>
          </w:p>
        </w:tc>
        <w:tc>
          <w:tcPr>
            <w:tcW w:w="1118" w:type="dxa"/>
            <w:gridSpan w:val="2"/>
            <w:tcBorders>
              <w:left w:val="single" w:sz="8" w:space="0" w:color="C00000"/>
              <w:right w:val="single" w:sz="8" w:space="0" w:color="C00000"/>
            </w:tcBorders>
          </w:tcPr>
          <w:p w14:paraId="6284EE7B" w14:textId="77777777" w:rsidR="00005119" w:rsidRDefault="00005119" w:rsidP="000E16BF">
            <w:pPr>
              <w:tabs>
                <w:tab w:val="left" w:pos="6480"/>
              </w:tabs>
            </w:pPr>
          </w:p>
        </w:tc>
      </w:tr>
      <w:tr w:rsidR="00005119" w14:paraId="5DDA5BE3" w14:textId="77777777" w:rsidTr="000769D1">
        <w:trPr>
          <w:trHeight w:val="270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2E64BCC3" w14:textId="75BE58FB" w:rsidR="00005119" w:rsidRDefault="00005119" w:rsidP="00E213E4">
            <w:pPr>
              <w:pStyle w:val="ListParagraph"/>
              <w:numPr>
                <w:ilvl w:val="0"/>
                <w:numId w:val="27"/>
              </w:numPr>
              <w:tabs>
                <w:tab w:val="left" w:pos="6480"/>
              </w:tabs>
            </w:pPr>
            <w:r>
              <w:t xml:space="preserve">Soil </w:t>
            </w:r>
          </w:p>
        </w:tc>
        <w:tc>
          <w:tcPr>
            <w:tcW w:w="1117" w:type="dxa"/>
            <w:tcBorders>
              <w:left w:val="single" w:sz="8" w:space="0" w:color="C00000"/>
              <w:right w:val="single" w:sz="8" w:space="0" w:color="C00000"/>
            </w:tcBorders>
          </w:tcPr>
          <w:p w14:paraId="69AA49D9" w14:textId="77777777" w:rsidR="00005119" w:rsidRDefault="00005119" w:rsidP="000E16BF">
            <w:pPr>
              <w:tabs>
                <w:tab w:val="left" w:pos="6480"/>
              </w:tabs>
            </w:pPr>
          </w:p>
        </w:tc>
        <w:tc>
          <w:tcPr>
            <w:tcW w:w="1118" w:type="dxa"/>
            <w:gridSpan w:val="2"/>
            <w:tcBorders>
              <w:left w:val="single" w:sz="8" w:space="0" w:color="C00000"/>
              <w:right w:val="single" w:sz="8" w:space="0" w:color="C00000"/>
            </w:tcBorders>
          </w:tcPr>
          <w:p w14:paraId="44DFEED6" w14:textId="77777777" w:rsidR="00005119" w:rsidRDefault="00005119" w:rsidP="000E16BF">
            <w:pPr>
              <w:tabs>
                <w:tab w:val="left" w:pos="6480"/>
              </w:tabs>
            </w:pPr>
          </w:p>
        </w:tc>
      </w:tr>
      <w:tr w:rsidR="00005119" w14:paraId="1A40FC4D" w14:textId="77777777" w:rsidTr="0092489C">
        <w:trPr>
          <w:trHeight w:val="270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1D03ECA2" w14:textId="714E4A2C" w:rsidR="00005119" w:rsidRDefault="00005119" w:rsidP="00E213E4">
            <w:pPr>
              <w:pStyle w:val="ListParagraph"/>
              <w:numPr>
                <w:ilvl w:val="0"/>
                <w:numId w:val="27"/>
              </w:numPr>
              <w:tabs>
                <w:tab w:val="left" w:pos="6480"/>
              </w:tabs>
            </w:pPr>
            <w:r>
              <w:t xml:space="preserve">Seawater </w:t>
            </w:r>
          </w:p>
        </w:tc>
        <w:tc>
          <w:tcPr>
            <w:tcW w:w="1117" w:type="dxa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A99BC2C" w14:textId="77777777" w:rsidR="00005119" w:rsidRDefault="00005119" w:rsidP="000E16BF">
            <w:pPr>
              <w:tabs>
                <w:tab w:val="left" w:pos="6480"/>
              </w:tabs>
            </w:pPr>
          </w:p>
        </w:tc>
        <w:tc>
          <w:tcPr>
            <w:tcW w:w="1118" w:type="dxa"/>
            <w:gridSpan w:val="2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6D4BC1A" w14:textId="77777777" w:rsidR="00005119" w:rsidRDefault="00005119" w:rsidP="000E16BF">
            <w:pPr>
              <w:tabs>
                <w:tab w:val="left" w:pos="6480"/>
              </w:tabs>
            </w:pPr>
          </w:p>
        </w:tc>
      </w:tr>
    </w:tbl>
    <w:tbl>
      <w:tblPr>
        <w:tblStyle w:val="TableGrid"/>
        <w:tblpPr w:leftFromText="180" w:rightFromText="180" w:vertAnchor="text" w:horzAnchor="page" w:tblpX="8454" w:tblpY="-77"/>
        <w:tblW w:w="0" w:type="auto"/>
        <w:tblLook w:val="04A0" w:firstRow="1" w:lastRow="0" w:firstColumn="1" w:lastColumn="0" w:noHBand="0" w:noVBand="1"/>
      </w:tblPr>
      <w:tblGrid>
        <w:gridCol w:w="4957"/>
        <w:gridCol w:w="1344"/>
        <w:gridCol w:w="1344"/>
      </w:tblGrid>
      <w:tr w:rsidR="000E16BF" w14:paraId="642E2A71" w14:textId="77777777" w:rsidTr="00D94E10">
        <w:trPr>
          <w:trHeight w:val="407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42AF92B9" w14:textId="0907B284" w:rsidR="000E16BF" w:rsidRPr="002C5808" w:rsidRDefault="000E16BF" w:rsidP="0010156A">
            <w:r w:rsidRPr="003F5473">
              <w:rPr>
                <w:color w:val="C00000"/>
              </w:rPr>
              <w:t xml:space="preserve">4. </w:t>
            </w:r>
            <w:r w:rsidR="0010156A">
              <w:rPr>
                <w:color w:val="C00000"/>
              </w:rPr>
              <w:t>which of these substances dissolves to make seawater?</w:t>
            </w:r>
          </w:p>
        </w:tc>
        <w:tc>
          <w:tcPr>
            <w:tcW w:w="134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649CACB4" w14:textId="77777777" w:rsidR="000E16BF" w:rsidRPr="0031239E" w:rsidRDefault="000E16BF" w:rsidP="000E16B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S</w:t>
            </w:r>
          </w:p>
        </w:tc>
        <w:tc>
          <w:tcPr>
            <w:tcW w:w="134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699A6C00" w14:textId="77777777" w:rsidR="000E16BF" w:rsidRPr="0031239E" w:rsidRDefault="000E16BF" w:rsidP="000E16B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E</w:t>
            </w:r>
          </w:p>
        </w:tc>
      </w:tr>
      <w:tr w:rsidR="00005119" w14:paraId="61E4FEC6" w14:textId="77777777" w:rsidTr="00005119">
        <w:trPr>
          <w:trHeight w:val="275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5A1F2736" w14:textId="779B9FAD" w:rsidR="00005119" w:rsidRPr="002C5808" w:rsidRDefault="00005119" w:rsidP="00005119">
            <w:pPr>
              <w:pStyle w:val="ListParagraph"/>
              <w:numPr>
                <w:ilvl w:val="0"/>
                <w:numId w:val="29"/>
              </w:numPr>
            </w:pPr>
            <w:r>
              <w:t>Sand</w:t>
            </w:r>
          </w:p>
        </w:tc>
        <w:tc>
          <w:tcPr>
            <w:tcW w:w="1344" w:type="dxa"/>
            <w:tcBorders>
              <w:top w:val="single" w:sz="8" w:space="0" w:color="C00000"/>
              <w:left w:val="single" w:sz="8" w:space="0" w:color="C00000"/>
              <w:right w:val="single" w:sz="8" w:space="0" w:color="C00000"/>
            </w:tcBorders>
          </w:tcPr>
          <w:p w14:paraId="7ECD6D74" w14:textId="77777777" w:rsidR="00005119" w:rsidRPr="00005119" w:rsidRDefault="00005119" w:rsidP="00005119">
            <w:pPr>
              <w:jc w:val="center"/>
            </w:pPr>
          </w:p>
        </w:tc>
        <w:tc>
          <w:tcPr>
            <w:tcW w:w="1344" w:type="dxa"/>
            <w:tcBorders>
              <w:top w:val="single" w:sz="8" w:space="0" w:color="C00000"/>
              <w:left w:val="single" w:sz="8" w:space="0" w:color="C00000"/>
              <w:right w:val="single" w:sz="8" w:space="0" w:color="C00000"/>
            </w:tcBorders>
          </w:tcPr>
          <w:p w14:paraId="6B52C88F" w14:textId="77777777" w:rsidR="00005119" w:rsidRDefault="00005119" w:rsidP="000E16BF">
            <w:pPr>
              <w:tabs>
                <w:tab w:val="left" w:pos="6480"/>
              </w:tabs>
            </w:pPr>
          </w:p>
        </w:tc>
      </w:tr>
      <w:tr w:rsidR="00005119" w14:paraId="52636C5D" w14:textId="77777777" w:rsidTr="00BC34E6">
        <w:trPr>
          <w:trHeight w:val="315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2FA0DE94" w14:textId="0A857FB1" w:rsidR="00005119" w:rsidRDefault="00005119" w:rsidP="0010156A">
            <w:pPr>
              <w:pStyle w:val="ListParagraph"/>
              <w:numPr>
                <w:ilvl w:val="0"/>
                <w:numId w:val="29"/>
              </w:numPr>
            </w:pPr>
            <w:r>
              <w:t xml:space="preserve">Flour </w:t>
            </w:r>
          </w:p>
        </w:tc>
        <w:tc>
          <w:tcPr>
            <w:tcW w:w="1344" w:type="dxa"/>
            <w:tcBorders>
              <w:left w:val="single" w:sz="8" w:space="0" w:color="C00000"/>
              <w:right w:val="single" w:sz="8" w:space="0" w:color="C00000"/>
            </w:tcBorders>
          </w:tcPr>
          <w:p w14:paraId="4987A00B" w14:textId="77777777" w:rsidR="00005119" w:rsidRDefault="00005119" w:rsidP="000E16BF">
            <w:pPr>
              <w:tabs>
                <w:tab w:val="left" w:pos="6480"/>
              </w:tabs>
            </w:pPr>
          </w:p>
        </w:tc>
        <w:tc>
          <w:tcPr>
            <w:tcW w:w="1344" w:type="dxa"/>
            <w:tcBorders>
              <w:left w:val="single" w:sz="8" w:space="0" w:color="C00000"/>
              <w:right w:val="single" w:sz="8" w:space="0" w:color="C00000"/>
            </w:tcBorders>
          </w:tcPr>
          <w:p w14:paraId="73139C63" w14:textId="77777777" w:rsidR="00005119" w:rsidRDefault="00005119" w:rsidP="000E16BF">
            <w:pPr>
              <w:tabs>
                <w:tab w:val="left" w:pos="6480"/>
              </w:tabs>
            </w:pPr>
          </w:p>
        </w:tc>
      </w:tr>
      <w:tr w:rsidR="00005119" w14:paraId="46FC106D" w14:textId="77777777" w:rsidTr="00BC34E6">
        <w:trPr>
          <w:trHeight w:val="315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4B4102ED" w14:textId="5ED79F6C" w:rsidR="00005119" w:rsidRDefault="00005119" w:rsidP="0010156A">
            <w:pPr>
              <w:pStyle w:val="ListParagraph"/>
              <w:numPr>
                <w:ilvl w:val="0"/>
                <w:numId w:val="29"/>
              </w:numPr>
            </w:pPr>
            <w:r>
              <w:t xml:space="preserve">Salt </w:t>
            </w:r>
          </w:p>
        </w:tc>
        <w:tc>
          <w:tcPr>
            <w:tcW w:w="1344" w:type="dxa"/>
            <w:tcBorders>
              <w:left w:val="single" w:sz="8" w:space="0" w:color="C00000"/>
              <w:right w:val="single" w:sz="8" w:space="0" w:color="C00000"/>
            </w:tcBorders>
          </w:tcPr>
          <w:p w14:paraId="181A2175" w14:textId="77777777" w:rsidR="00005119" w:rsidRDefault="00005119" w:rsidP="000E16BF">
            <w:pPr>
              <w:tabs>
                <w:tab w:val="left" w:pos="6480"/>
              </w:tabs>
            </w:pPr>
          </w:p>
        </w:tc>
        <w:tc>
          <w:tcPr>
            <w:tcW w:w="1344" w:type="dxa"/>
            <w:tcBorders>
              <w:left w:val="single" w:sz="8" w:space="0" w:color="C00000"/>
              <w:right w:val="single" w:sz="8" w:space="0" w:color="C00000"/>
            </w:tcBorders>
          </w:tcPr>
          <w:p w14:paraId="3D82336F" w14:textId="77777777" w:rsidR="00005119" w:rsidRDefault="00005119" w:rsidP="000E16BF">
            <w:pPr>
              <w:tabs>
                <w:tab w:val="left" w:pos="6480"/>
              </w:tabs>
            </w:pPr>
          </w:p>
        </w:tc>
      </w:tr>
      <w:tr w:rsidR="00005119" w14:paraId="78CDB24C" w14:textId="77777777" w:rsidTr="00BC34E6">
        <w:trPr>
          <w:trHeight w:val="315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4F0EFD0A" w14:textId="3E39EE11" w:rsidR="00005119" w:rsidRDefault="00005119" w:rsidP="0010156A">
            <w:pPr>
              <w:pStyle w:val="ListParagraph"/>
              <w:numPr>
                <w:ilvl w:val="0"/>
                <w:numId w:val="29"/>
              </w:numPr>
            </w:pPr>
            <w:r>
              <w:t xml:space="preserve">Sugar </w:t>
            </w:r>
          </w:p>
        </w:tc>
        <w:tc>
          <w:tcPr>
            <w:tcW w:w="1344" w:type="dxa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0D0E4180" w14:textId="77777777" w:rsidR="00005119" w:rsidRDefault="00005119" w:rsidP="000E16BF">
            <w:pPr>
              <w:tabs>
                <w:tab w:val="left" w:pos="6480"/>
              </w:tabs>
            </w:pPr>
          </w:p>
        </w:tc>
        <w:tc>
          <w:tcPr>
            <w:tcW w:w="1344" w:type="dxa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76F38F4F" w14:textId="77777777" w:rsidR="00005119" w:rsidRDefault="00005119" w:rsidP="000E16BF">
            <w:pPr>
              <w:tabs>
                <w:tab w:val="left" w:pos="6480"/>
              </w:tabs>
            </w:pPr>
          </w:p>
        </w:tc>
      </w:tr>
    </w:tbl>
    <w:p w14:paraId="6256D64E" w14:textId="59DF0F40" w:rsidR="00C56220" w:rsidRDefault="003F5473" w:rsidP="00C56220">
      <w:pPr>
        <w:tabs>
          <w:tab w:val="left" w:pos="64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379684" wp14:editId="71A69FA2">
                <wp:simplePos x="0" y="0"/>
                <wp:positionH relativeFrom="margin">
                  <wp:align>right</wp:align>
                </wp:positionH>
                <wp:positionV relativeFrom="paragraph">
                  <wp:posOffset>1515110</wp:posOffset>
                </wp:positionV>
                <wp:extent cx="4886325" cy="38576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385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655" w:type="dxa"/>
                              <w:tblInd w:w="-15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9"/>
                              <w:gridCol w:w="1878"/>
                              <w:gridCol w:w="1878"/>
                            </w:tblGrid>
                            <w:tr w:rsidR="00C56220" w14:paraId="2C0EE709" w14:textId="77777777" w:rsidTr="00D94E10">
                              <w:trPr>
                                <w:trHeight w:val="538"/>
                              </w:trPr>
                              <w:tc>
                                <w:tcPr>
                                  <w:tcW w:w="3847" w:type="dxa"/>
                                  <w:tcBorders>
                                    <w:top w:val="single" w:sz="8" w:space="0" w:color="C00000"/>
                                    <w:left w:val="single" w:sz="8" w:space="0" w:color="C00000"/>
                                    <w:bottom w:val="single" w:sz="8" w:space="0" w:color="C00000"/>
                                    <w:right w:val="single" w:sz="8" w:space="0" w:color="C00000"/>
                                  </w:tcBorders>
                                  <w:shd w:val="clear" w:color="auto" w:fill="00B050"/>
                                </w:tcPr>
                                <w:p w14:paraId="2F60B9AC" w14:textId="67CB0BE4" w:rsidR="000E16BF" w:rsidRPr="00177B37" w:rsidRDefault="0010156A" w:rsidP="000E16BF">
                                  <w:pPr>
                                    <w:ind w:left="142"/>
                                  </w:pPr>
                                  <w:r>
                                    <w:t>Explain how the process of sieving works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8" w:space="0" w:color="C00000"/>
                                    <w:left w:val="single" w:sz="8" w:space="0" w:color="C00000"/>
                                    <w:bottom w:val="single" w:sz="8" w:space="0" w:color="C00000"/>
                                    <w:right w:val="single" w:sz="8" w:space="0" w:color="C00000"/>
                                  </w:tcBorders>
                                  <w:shd w:val="clear" w:color="auto" w:fill="00B050"/>
                                </w:tcPr>
                                <w:p w14:paraId="2CBFC6F0" w14:textId="77777777" w:rsidR="00C56220" w:rsidRPr="0031239E" w:rsidRDefault="00C56220" w:rsidP="000E16BF">
                                  <w:pPr>
                                    <w:tabs>
                                      <w:tab w:val="left" w:pos="6480"/>
                                    </w:tabs>
                                    <w:ind w:left="142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31239E">
                                    <w:rPr>
                                      <w:b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8" w:space="0" w:color="C00000"/>
                                    <w:left w:val="single" w:sz="8" w:space="0" w:color="C00000"/>
                                    <w:bottom w:val="single" w:sz="8" w:space="0" w:color="C00000"/>
                                    <w:right w:val="single" w:sz="8" w:space="0" w:color="C00000"/>
                                  </w:tcBorders>
                                  <w:shd w:val="clear" w:color="auto" w:fill="00B050"/>
                                </w:tcPr>
                                <w:p w14:paraId="543FBBA7" w14:textId="77777777" w:rsidR="00C56220" w:rsidRPr="0031239E" w:rsidRDefault="00C56220" w:rsidP="000E16BF">
                                  <w:pPr>
                                    <w:tabs>
                                      <w:tab w:val="left" w:pos="6480"/>
                                    </w:tabs>
                                    <w:ind w:left="142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31239E">
                                    <w:rPr>
                                      <w:b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0156A" w14:paraId="10712FD9" w14:textId="77777777" w:rsidTr="00F01BE6">
                              <w:trPr>
                                <w:trHeight w:val="649"/>
                              </w:trPr>
                              <w:tc>
                                <w:tcPr>
                                  <w:tcW w:w="3847" w:type="dxa"/>
                                  <w:vMerge w:val="restart"/>
                                  <w:tcBorders>
                                    <w:top w:val="single" w:sz="8" w:space="0" w:color="C00000"/>
                                    <w:left w:val="single" w:sz="8" w:space="0" w:color="C00000"/>
                                    <w:right w:val="single" w:sz="8" w:space="0" w:color="C00000"/>
                                  </w:tcBorders>
                                </w:tcPr>
                                <w:p w14:paraId="042EC807" w14:textId="611340F3" w:rsidR="0010156A" w:rsidRDefault="0010156A" w:rsidP="000E16BF">
                                  <w:pPr>
                                    <w:ind w:left="142"/>
                                  </w:pPr>
                                  <w:r>
                                    <w:t>Use the words below to help you.</w:t>
                                  </w:r>
                                </w:p>
                                <w:p w14:paraId="02208E50" w14:textId="77777777" w:rsidR="0010156A" w:rsidRDefault="0010156A" w:rsidP="000E16BF">
                                  <w:pPr>
                                    <w:ind w:left="142"/>
                                  </w:pPr>
                                </w:p>
                                <w:p w14:paraId="133DBADC" w14:textId="77777777" w:rsidR="0010156A" w:rsidRDefault="0010156A" w:rsidP="000E16BF">
                                  <w:pPr>
                                    <w:ind w:left="142"/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C5C524B" wp14:editId="5536CBD9">
                                        <wp:extent cx="2243271" cy="1609725"/>
                                        <wp:effectExtent l="0" t="0" r="508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47975" cy="1613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4F30B2D" w14:textId="51F38E11" w:rsidR="0010156A" w:rsidRDefault="0010156A" w:rsidP="0010156A">
                                  <w:r>
                                    <w:t>Solid-solid (different size particles)</w:t>
                                  </w:r>
                                </w:p>
                                <w:p w14:paraId="31101823" w14:textId="77777777" w:rsidR="0010156A" w:rsidRDefault="0010156A" w:rsidP="0010156A">
                                  <w:r>
                                    <w:t>Holes</w:t>
                                  </w:r>
                                </w:p>
                                <w:p w14:paraId="3FD3ECF0" w14:textId="77777777" w:rsidR="0010156A" w:rsidRDefault="0010156A" w:rsidP="0010156A">
                                  <w:r>
                                    <w:t>Pass through</w:t>
                                  </w:r>
                                </w:p>
                                <w:p w14:paraId="5AF27606" w14:textId="77777777" w:rsidR="0010156A" w:rsidRDefault="0010156A" w:rsidP="0010156A">
                                  <w:r>
                                    <w:t xml:space="preserve">Largest to smallest </w:t>
                                  </w:r>
                                </w:p>
                                <w:p w14:paraId="52C2174A" w14:textId="33BF6E34" w:rsidR="0010156A" w:rsidRPr="00177B37" w:rsidRDefault="0010156A" w:rsidP="0010156A">
                                  <w:r>
                                    <w:t>separate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8" w:space="0" w:color="C00000"/>
                                    <w:left w:val="single" w:sz="8" w:space="0" w:color="C00000"/>
                                    <w:bottom w:val="single" w:sz="8" w:space="0" w:color="C00000"/>
                                    <w:right w:val="single" w:sz="8" w:space="0" w:color="C00000"/>
                                  </w:tcBorders>
                                </w:tcPr>
                                <w:p w14:paraId="7B04559C" w14:textId="77777777" w:rsidR="0010156A" w:rsidRDefault="0010156A" w:rsidP="000E16BF">
                                  <w:pPr>
                                    <w:tabs>
                                      <w:tab w:val="left" w:pos="6480"/>
                                    </w:tabs>
                                    <w:ind w:left="142"/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8" w:space="0" w:color="C00000"/>
                                    <w:left w:val="single" w:sz="8" w:space="0" w:color="C00000"/>
                                    <w:bottom w:val="single" w:sz="8" w:space="0" w:color="C00000"/>
                                    <w:right w:val="single" w:sz="8" w:space="0" w:color="C00000"/>
                                  </w:tcBorders>
                                </w:tcPr>
                                <w:p w14:paraId="705538CE" w14:textId="77777777" w:rsidR="0010156A" w:rsidRDefault="0010156A" w:rsidP="000E16BF">
                                  <w:pPr>
                                    <w:tabs>
                                      <w:tab w:val="left" w:pos="6480"/>
                                    </w:tabs>
                                    <w:ind w:left="142"/>
                                  </w:pPr>
                                </w:p>
                              </w:tc>
                            </w:tr>
                            <w:tr w:rsidR="0010156A" w14:paraId="54F519F5" w14:textId="77777777" w:rsidTr="00F01BE6">
                              <w:trPr>
                                <w:trHeight w:val="659"/>
                              </w:trPr>
                              <w:tc>
                                <w:tcPr>
                                  <w:tcW w:w="3847" w:type="dxa"/>
                                  <w:vMerge/>
                                  <w:tcBorders>
                                    <w:left w:val="single" w:sz="8" w:space="0" w:color="C00000"/>
                                    <w:right w:val="single" w:sz="8" w:space="0" w:color="C00000"/>
                                  </w:tcBorders>
                                </w:tcPr>
                                <w:p w14:paraId="45BA52BB" w14:textId="096B4CB9" w:rsidR="0010156A" w:rsidRDefault="0010156A" w:rsidP="000E16BF">
                                  <w:pPr>
                                    <w:ind w:left="142"/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8" w:space="0" w:color="C00000"/>
                                    <w:left w:val="single" w:sz="8" w:space="0" w:color="C00000"/>
                                    <w:bottom w:val="single" w:sz="8" w:space="0" w:color="C00000"/>
                                    <w:right w:val="single" w:sz="8" w:space="0" w:color="C00000"/>
                                  </w:tcBorders>
                                </w:tcPr>
                                <w:p w14:paraId="1804A7FA" w14:textId="77777777" w:rsidR="0010156A" w:rsidRDefault="0010156A" w:rsidP="000E16BF">
                                  <w:pPr>
                                    <w:tabs>
                                      <w:tab w:val="left" w:pos="6480"/>
                                    </w:tabs>
                                    <w:ind w:left="142"/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8" w:space="0" w:color="C00000"/>
                                    <w:left w:val="single" w:sz="8" w:space="0" w:color="C00000"/>
                                    <w:bottom w:val="single" w:sz="8" w:space="0" w:color="C00000"/>
                                    <w:right w:val="single" w:sz="8" w:space="0" w:color="C00000"/>
                                  </w:tcBorders>
                                </w:tcPr>
                                <w:p w14:paraId="05ACE5B6" w14:textId="77777777" w:rsidR="0010156A" w:rsidRDefault="0010156A" w:rsidP="000E16BF">
                                  <w:pPr>
                                    <w:tabs>
                                      <w:tab w:val="left" w:pos="6480"/>
                                    </w:tabs>
                                    <w:ind w:left="142"/>
                                  </w:pPr>
                                </w:p>
                              </w:tc>
                            </w:tr>
                            <w:tr w:rsidR="0010156A" w14:paraId="159A4C8A" w14:textId="77777777" w:rsidTr="00F01BE6">
                              <w:trPr>
                                <w:trHeight w:val="982"/>
                              </w:trPr>
                              <w:tc>
                                <w:tcPr>
                                  <w:tcW w:w="3847" w:type="dxa"/>
                                  <w:vMerge/>
                                  <w:tcBorders>
                                    <w:left w:val="single" w:sz="8" w:space="0" w:color="C00000"/>
                                    <w:right w:val="single" w:sz="8" w:space="0" w:color="C00000"/>
                                  </w:tcBorders>
                                </w:tcPr>
                                <w:p w14:paraId="2F80F436" w14:textId="746B1784" w:rsidR="0010156A" w:rsidRDefault="0010156A" w:rsidP="000E16BF">
                                  <w:pPr>
                                    <w:ind w:left="142"/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8" w:space="0" w:color="C00000"/>
                                    <w:left w:val="single" w:sz="8" w:space="0" w:color="C00000"/>
                                    <w:bottom w:val="single" w:sz="8" w:space="0" w:color="C00000"/>
                                    <w:right w:val="single" w:sz="8" w:space="0" w:color="C00000"/>
                                  </w:tcBorders>
                                </w:tcPr>
                                <w:p w14:paraId="01259B14" w14:textId="77777777" w:rsidR="0010156A" w:rsidRDefault="0010156A" w:rsidP="000E16BF">
                                  <w:pPr>
                                    <w:tabs>
                                      <w:tab w:val="left" w:pos="6480"/>
                                    </w:tabs>
                                    <w:ind w:left="142"/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8" w:space="0" w:color="C00000"/>
                                    <w:left w:val="single" w:sz="8" w:space="0" w:color="C00000"/>
                                    <w:bottom w:val="single" w:sz="8" w:space="0" w:color="C00000"/>
                                    <w:right w:val="single" w:sz="8" w:space="0" w:color="C00000"/>
                                  </w:tcBorders>
                                </w:tcPr>
                                <w:p w14:paraId="1ABB117B" w14:textId="77777777" w:rsidR="0010156A" w:rsidRDefault="0010156A" w:rsidP="000E16BF">
                                  <w:pPr>
                                    <w:tabs>
                                      <w:tab w:val="left" w:pos="6480"/>
                                    </w:tabs>
                                    <w:ind w:left="142"/>
                                  </w:pPr>
                                </w:p>
                              </w:tc>
                            </w:tr>
                            <w:tr w:rsidR="0010156A" w14:paraId="62A6B896" w14:textId="77777777" w:rsidTr="00F01BE6">
                              <w:trPr>
                                <w:trHeight w:val="1136"/>
                              </w:trPr>
                              <w:tc>
                                <w:tcPr>
                                  <w:tcW w:w="3847" w:type="dxa"/>
                                  <w:vMerge/>
                                  <w:tcBorders>
                                    <w:left w:val="single" w:sz="8" w:space="0" w:color="C00000"/>
                                    <w:bottom w:val="single" w:sz="8" w:space="0" w:color="C00000"/>
                                    <w:right w:val="single" w:sz="8" w:space="0" w:color="C00000"/>
                                  </w:tcBorders>
                                </w:tcPr>
                                <w:p w14:paraId="508B59CB" w14:textId="4B7219A4" w:rsidR="0010156A" w:rsidRDefault="0010156A" w:rsidP="000E16BF">
                                  <w:pPr>
                                    <w:ind w:left="142"/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8" w:space="0" w:color="C00000"/>
                                    <w:left w:val="single" w:sz="8" w:space="0" w:color="C00000"/>
                                    <w:bottom w:val="single" w:sz="8" w:space="0" w:color="C00000"/>
                                    <w:right w:val="single" w:sz="8" w:space="0" w:color="C00000"/>
                                  </w:tcBorders>
                                </w:tcPr>
                                <w:p w14:paraId="0D00A17B" w14:textId="77777777" w:rsidR="0010156A" w:rsidRDefault="0010156A" w:rsidP="000E16BF">
                                  <w:pPr>
                                    <w:tabs>
                                      <w:tab w:val="left" w:pos="6480"/>
                                    </w:tabs>
                                    <w:ind w:left="142"/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8" w:space="0" w:color="C00000"/>
                                    <w:left w:val="single" w:sz="8" w:space="0" w:color="C00000"/>
                                    <w:bottom w:val="single" w:sz="8" w:space="0" w:color="C00000"/>
                                    <w:right w:val="single" w:sz="8" w:space="0" w:color="C00000"/>
                                  </w:tcBorders>
                                </w:tcPr>
                                <w:p w14:paraId="6C3FB244" w14:textId="77777777" w:rsidR="0010156A" w:rsidRDefault="0010156A" w:rsidP="000E16BF">
                                  <w:pPr>
                                    <w:tabs>
                                      <w:tab w:val="left" w:pos="6480"/>
                                    </w:tabs>
                                    <w:ind w:left="142"/>
                                  </w:pPr>
                                </w:p>
                              </w:tc>
                            </w:tr>
                          </w:tbl>
                          <w:p w14:paraId="76446CA8" w14:textId="77777777" w:rsidR="00C56220" w:rsidRPr="0031239E" w:rsidRDefault="00C56220" w:rsidP="000E16BF">
                            <w:pPr>
                              <w:tabs>
                                <w:tab w:val="left" w:pos="6480"/>
                              </w:tabs>
                              <w:ind w:left="142"/>
                              <w:rPr>
                                <w:sz w:val="18"/>
                              </w:rPr>
                            </w:pPr>
                          </w:p>
                          <w:p w14:paraId="78A9065D" w14:textId="77777777" w:rsidR="00C56220" w:rsidRPr="0031239E" w:rsidRDefault="00C56220" w:rsidP="000E16BF">
                            <w:pPr>
                              <w:shd w:val="clear" w:color="auto" w:fill="FFFFFF" w:themeFill="background1"/>
                              <w:tabs>
                                <w:tab w:val="left" w:pos="6480"/>
                              </w:tabs>
                              <w:ind w:left="142"/>
                              <w:rPr>
                                <w:sz w:val="16"/>
                              </w:rPr>
                            </w:pPr>
                          </w:p>
                          <w:p w14:paraId="07661EAA" w14:textId="77777777" w:rsidR="00C56220" w:rsidRDefault="00C56220" w:rsidP="000E16BF">
                            <w:pPr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79684" id="Text Box 15" o:spid="_x0000_s1031" type="#_x0000_t202" style="position:absolute;margin-left:333.55pt;margin-top:119.3pt;width:384.75pt;height:303.7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" filled="f" stroked="f" strokeweight=".5pt">
                <v:textbox>
                  <w:txbxContent>
                    <w:tbl>
                      <w:tblPr>
                        <w:tblStyle w:val="TableGrid"/>
                        <w:tblW w:w="7655" w:type="dxa"/>
                        <w:tblInd w:w="-152" w:type="dxa"/>
                        <w:tblLook w:val="04A0" w:firstRow="1" w:lastRow="0" w:firstColumn="1" w:lastColumn="0" w:noHBand="0" w:noVBand="1"/>
                      </w:tblPr>
                      <w:tblGrid>
                        <w:gridCol w:w="3899"/>
                        <w:gridCol w:w="1878"/>
                        <w:gridCol w:w="1878"/>
                      </w:tblGrid>
                      <w:tr w:rsidR="00C56220" w14:paraId="2C0EE709" w14:textId="77777777" w:rsidTr="00D94E10">
                        <w:trPr>
                          <w:trHeight w:val="538"/>
                        </w:trPr>
                        <w:tc>
                          <w:tcPr>
                            <w:tcW w:w="3847" w:type="dxa"/>
                            <w:tcBorders>
                              <w:top w:val="single" w:sz="8" w:space="0" w:color="C00000"/>
                              <w:left w:val="single" w:sz="8" w:space="0" w:color="C00000"/>
                              <w:bottom w:val="single" w:sz="8" w:space="0" w:color="C00000"/>
                              <w:right w:val="single" w:sz="8" w:space="0" w:color="C00000"/>
                            </w:tcBorders>
                            <w:shd w:val="clear" w:color="auto" w:fill="00B050"/>
                          </w:tcPr>
                          <w:p w14:paraId="2F60B9AC" w14:textId="67CB0BE4" w:rsidR="000E16BF" w:rsidRPr="00177B37" w:rsidRDefault="0010156A" w:rsidP="000E16BF">
                            <w:pPr>
                              <w:ind w:left="142"/>
                            </w:pPr>
                            <w:r>
                              <w:t>Explain how the process of sieving works</w:t>
                            </w: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8" w:space="0" w:color="C00000"/>
                              <w:left w:val="single" w:sz="8" w:space="0" w:color="C00000"/>
                              <w:bottom w:val="single" w:sz="8" w:space="0" w:color="C00000"/>
                              <w:right w:val="single" w:sz="8" w:space="0" w:color="C00000"/>
                            </w:tcBorders>
                            <w:shd w:val="clear" w:color="auto" w:fill="00B050"/>
                          </w:tcPr>
                          <w:p w14:paraId="2CBFC6F0" w14:textId="77777777" w:rsidR="00C56220" w:rsidRPr="0031239E" w:rsidRDefault="00C56220" w:rsidP="000E16BF">
                            <w:pPr>
                              <w:tabs>
                                <w:tab w:val="left" w:pos="6480"/>
                              </w:tabs>
                              <w:ind w:left="142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31239E">
                              <w:rPr>
                                <w:b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8" w:space="0" w:color="C00000"/>
                              <w:left w:val="single" w:sz="8" w:space="0" w:color="C00000"/>
                              <w:bottom w:val="single" w:sz="8" w:space="0" w:color="C00000"/>
                              <w:right w:val="single" w:sz="8" w:space="0" w:color="C00000"/>
                            </w:tcBorders>
                            <w:shd w:val="clear" w:color="auto" w:fill="00B050"/>
                          </w:tcPr>
                          <w:p w14:paraId="543FBBA7" w14:textId="77777777" w:rsidR="00C56220" w:rsidRPr="0031239E" w:rsidRDefault="00C56220" w:rsidP="000E16BF">
                            <w:pPr>
                              <w:tabs>
                                <w:tab w:val="left" w:pos="6480"/>
                              </w:tabs>
                              <w:ind w:left="142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31239E">
                              <w:rPr>
                                <w:b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10156A" w14:paraId="10712FD9" w14:textId="77777777" w:rsidTr="00F01BE6">
                        <w:trPr>
                          <w:trHeight w:val="649"/>
                        </w:trPr>
                        <w:tc>
                          <w:tcPr>
                            <w:tcW w:w="3847" w:type="dxa"/>
                            <w:vMerge w:val="restart"/>
                            <w:tcBorders>
                              <w:top w:val="single" w:sz="8" w:space="0" w:color="C00000"/>
                              <w:left w:val="single" w:sz="8" w:space="0" w:color="C00000"/>
                              <w:right w:val="single" w:sz="8" w:space="0" w:color="C00000"/>
                            </w:tcBorders>
                          </w:tcPr>
                          <w:p w14:paraId="042EC807" w14:textId="611340F3" w:rsidR="0010156A" w:rsidRDefault="0010156A" w:rsidP="000E16BF">
                            <w:pPr>
                              <w:ind w:left="142"/>
                            </w:pPr>
                            <w:r>
                              <w:t>Use the words below to help you.</w:t>
                            </w:r>
                          </w:p>
                          <w:p w14:paraId="02208E50" w14:textId="77777777" w:rsidR="0010156A" w:rsidRDefault="0010156A" w:rsidP="000E16BF">
                            <w:pPr>
                              <w:ind w:left="142"/>
                            </w:pPr>
                          </w:p>
                          <w:p w14:paraId="133DBADC" w14:textId="77777777" w:rsidR="0010156A" w:rsidRDefault="0010156A" w:rsidP="000E16BF">
                            <w:pPr>
                              <w:ind w:left="142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5C524B" wp14:editId="5536CBD9">
                                  <wp:extent cx="2243271" cy="1609725"/>
                                  <wp:effectExtent l="0" t="0" r="508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7975" cy="1613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F30B2D" w14:textId="51F38E11" w:rsidR="0010156A" w:rsidRDefault="0010156A" w:rsidP="0010156A">
                            <w:r>
                              <w:t>Solid-solid (different size particles)</w:t>
                            </w:r>
                          </w:p>
                          <w:p w14:paraId="31101823" w14:textId="77777777" w:rsidR="0010156A" w:rsidRDefault="0010156A" w:rsidP="0010156A">
                            <w:r>
                              <w:t>Holes</w:t>
                            </w:r>
                          </w:p>
                          <w:p w14:paraId="3FD3ECF0" w14:textId="77777777" w:rsidR="0010156A" w:rsidRDefault="0010156A" w:rsidP="0010156A">
                            <w:r>
                              <w:t>Pass through</w:t>
                            </w:r>
                          </w:p>
                          <w:p w14:paraId="5AF27606" w14:textId="77777777" w:rsidR="0010156A" w:rsidRDefault="0010156A" w:rsidP="0010156A">
                            <w:r>
                              <w:t xml:space="preserve">Largest to smallest </w:t>
                            </w:r>
                          </w:p>
                          <w:p w14:paraId="52C2174A" w14:textId="33BF6E34" w:rsidR="0010156A" w:rsidRPr="00177B37" w:rsidRDefault="0010156A" w:rsidP="0010156A">
                            <w:r>
                              <w:t>separate</w:t>
                            </w: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8" w:space="0" w:color="C00000"/>
                              <w:left w:val="single" w:sz="8" w:space="0" w:color="C00000"/>
                              <w:bottom w:val="single" w:sz="8" w:space="0" w:color="C00000"/>
                              <w:right w:val="single" w:sz="8" w:space="0" w:color="C00000"/>
                            </w:tcBorders>
                          </w:tcPr>
                          <w:p w14:paraId="7B04559C" w14:textId="77777777" w:rsidR="0010156A" w:rsidRDefault="0010156A" w:rsidP="000E16BF">
                            <w:pPr>
                              <w:tabs>
                                <w:tab w:val="left" w:pos="6480"/>
                              </w:tabs>
                              <w:ind w:left="142"/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8" w:space="0" w:color="C00000"/>
                              <w:left w:val="single" w:sz="8" w:space="0" w:color="C00000"/>
                              <w:bottom w:val="single" w:sz="8" w:space="0" w:color="C00000"/>
                              <w:right w:val="single" w:sz="8" w:space="0" w:color="C00000"/>
                            </w:tcBorders>
                          </w:tcPr>
                          <w:p w14:paraId="705538CE" w14:textId="77777777" w:rsidR="0010156A" w:rsidRDefault="0010156A" w:rsidP="000E16BF">
                            <w:pPr>
                              <w:tabs>
                                <w:tab w:val="left" w:pos="6480"/>
                              </w:tabs>
                              <w:ind w:left="142"/>
                            </w:pPr>
                          </w:p>
                        </w:tc>
                      </w:tr>
                      <w:tr w:rsidR="0010156A" w14:paraId="54F519F5" w14:textId="77777777" w:rsidTr="00F01BE6">
                        <w:trPr>
                          <w:trHeight w:val="659"/>
                        </w:trPr>
                        <w:tc>
                          <w:tcPr>
                            <w:tcW w:w="3847" w:type="dxa"/>
                            <w:vMerge/>
                            <w:tcBorders>
                              <w:left w:val="single" w:sz="8" w:space="0" w:color="C00000"/>
                              <w:right w:val="single" w:sz="8" w:space="0" w:color="C00000"/>
                            </w:tcBorders>
                          </w:tcPr>
                          <w:p w14:paraId="45BA52BB" w14:textId="096B4CB9" w:rsidR="0010156A" w:rsidRDefault="0010156A" w:rsidP="000E16BF">
                            <w:pPr>
                              <w:ind w:left="142"/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8" w:space="0" w:color="C00000"/>
                              <w:left w:val="single" w:sz="8" w:space="0" w:color="C00000"/>
                              <w:bottom w:val="single" w:sz="8" w:space="0" w:color="C00000"/>
                              <w:right w:val="single" w:sz="8" w:space="0" w:color="C00000"/>
                            </w:tcBorders>
                          </w:tcPr>
                          <w:p w14:paraId="1804A7FA" w14:textId="77777777" w:rsidR="0010156A" w:rsidRDefault="0010156A" w:rsidP="000E16BF">
                            <w:pPr>
                              <w:tabs>
                                <w:tab w:val="left" w:pos="6480"/>
                              </w:tabs>
                              <w:ind w:left="142"/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8" w:space="0" w:color="C00000"/>
                              <w:left w:val="single" w:sz="8" w:space="0" w:color="C00000"/>
                              <w:bottom w:val="single" w:sz="8" w:space="0" w:color="C00000"/>
                              <w:right w:val="single" w:sz="8" w:space="0" w:color="C00000"/>
                            </w:tcBorders>
                          </w:tcPr>
                          <w:p w14:paraId="05ACE5B6" w14:textId="77777777" w:rsidR="0010156A" w:rsidRDefault="0010156A" w:rsidP="000E16BF">
                            <w:pPr>
                              <w:tabs>
                                <w:tab w:val="left" w:pos="6480"/>
                              </w:tabs>
                              <w:ind w:left="142"/>
                            </w:pPr>
                          </w:p>
                        </w:tc>
                      </w:tr>
                      <w:tr w:rsidR="0010156A" w14:paraId="159A4C8A" w14:textId="77777777" w:rsidTr="00F01BE6">
                        <w:trPr>
                          <w:trHeight w:val="982"/>
                        </w:trPr>
                        <w:tc>
                          <w:tcPr>
                            <w:tcW w:w="3847" w:type="dxa"/>
                            <w:vMerge/>
                            <w:tcBorders>
                              <w:left w:val="single" w:sz="8" w:space="0" w:color="C00000"/>
                              <w:right w:val="single" w:sz="8" w:space="0" w:color="C00000"/>
                            </w:tcBorders>
                          </w:tcPr>
                          <w:p w14:paraId="2F80F436" w14:textId="746B1784" w:rsidR="0010156A" w:rsidRDefault="0010156A" w:rsidP="000E16BF">
                            <w:pPr>
                              <w:ind w:left="142"/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8" w:space="0" w:color="C00000"/>
                              <w:left w:val="single" w:sz="8" w:space="0" w:color="C00000"/>
                              <w:bottom w:val="single" w:sz="8" w:space="0" w:color="C00000"/>
                              <w:right w:val="single" w:sz="8" w:space="0" w:color="C00000"/>
                            </w:tcBorders>
                          </w:tcPr>
                          <w:p w14:paraId="01259B14" w14:textId="77777777" w:rsidR="0010156A" w:rsidRDefault="0010156A" w:rsidP="000E16BF">
                            <w:pPr>
                              <w:tabs>
                                <w:tab w:val="left" w:pos="6480"/>
                              </w:tabs>
                              <w:ind w:left="142"/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8" w:space="0" w:color="C00000"/>
                              <w:left w:val="single" w:sz="8" w:space="0" w:color="C00000"/>
                              <w:bottom w:val="single" w:sz="8" w:space="0" w:color="C00000"/>
                              <w:right w:val="single" w:sz="8" w:space="0" w:color="C00000"/>
                            </w:tcBorders>
                          </w:tcPr>
                          <w:p w14:paraId="1ABB117B" w14:textId="77777777" w:rsidR="0010156A" w:rsidRDefault="0010156A" w:rsidP="000E16BF">
                            <w:pPr>
                              <w:tabs>
                                <w:tab w:val="left" w:pos="6480"/>
                              </w:tabs>
                              <w:ind w:left="142"/>
                            </w:pPr>
                          </w:p>
                        </w:tc>
                      </w:tr>
                      <w:tr w:rsidR="0010156A" w14:paraId="62A6B896" w14:textId="77777777" w:rsidTr="00F01BE6">
                        <w:trPr>
                          <w:trHeight w:val="1136"/>
                        </w:trPr>
                        <w:tc>
                          <w:tcPr>
                            <w:tcW w:w="3847" w:type="dxa"/>
                            <w:vMerge/>
                            <w:tcBorders>
                              <w:left w:val="single" w:sz="8" w:space="0" w:color="C00000"/>
                              <w:bottom w:val="single" w:sz="8" w:space="0" w:color="C00000"/>
                              <w:right w:val="single" w:sz="8" w:space="0" w:color="C00000"/>
                            </w:tcBorders>
                          </w:tcPr>
                          <w:p w14:paraId="508B59CB" w14:textId="4B7219A4" w:rsidR="0010156A" w:rsidRDefault="0010156A" w:rsidP="000E16BF">
                            <w:pPr>
                              <w:ind w:left="142"/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8" w:space="0" w:color="C00000"/>
                              <w:left w:val="single" w:sz="8" w:space="0" w:color="C00000"/>
                              <w:bottom w:val="single" w:sz="8" w:space="0" w:color="C00000"/>
                              <w:right w:val="single" w:sz="8" w:space="0" w:color="C00000"/>
                            </w:tcBorders>
                          </w:tcPr>
                          <w:p w14:paraId="0D00A17B" w14:textId="77777777" w:rsidR="0010156A" w:rsidRDefault="0010156A" w:rsidP="000E16BF">
                            <w:pPr>
                              <w:tabs>
                                <w:tab w:val="left" w:pos="6480"/>
                              </w:tabs>
                              <w:ind w:left="142"/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8" w:space="0" w:color="C00000"/>
                              <w:left w:val="single" w:sz="8" w:space="0" w:color="C00000"/>
                              <w:bottom w:val="single" w:sz="8" w:space="0" w:color="C00000"/>
                              <w:right w:val="single" w:sz="8" w:space="0" w:color="C00000"/>
                            </w:tcBorders>
                          </w:tcPr>
                          <w:p w14:paraId="6C3FB244" w14:textId="77777777" w:rsidR="0010156A" w:rsidRDefault="0010156A" w:rsidP="000E16BF">
                            <w:pPr>
                              <w:tabs>
                                <w:tab w:val="left" w:pos="6480"/>
                              </w:tabs>
                              <w:ind w:left="142"/>
                            </w:pPr>
                          </w:p>
                        </w:tc>
                      </w:tr>
                    </w:tbl>
                    <w:p w14:paraId="76446CA8" w14:textId="77777777" w:rsidR="00C56220" w:rsidRPr="0031239E" w:rsidRDefault="00C56220" w:rsidP="000E16BF">
                      <w:pPr>
                        <w:tabs>
                          <w:tab w:val="left" w:pos="6480"/>
                        </w:tabs>
                        <w:ind w:left="142"/>
                        <w:rPr>
                          <w:sz w:val="18"/>
                        </w:rPr>
                      </w:pPr>
                    </w:p>
                    <w:p w14:paraId="78A9065D" w14:textId="77777777" w:rsidR="00C56220" w:rsidRPr="0031239E" w:rsidRDefault="00C56220" w:rsidP="000E16BF">
                      <w:pPr>
                        <w:shd w:val="clear" w:color="auto" w:fill="FFFFFF" w:themeFill="background1"/>
                        <w:tabs>
                          <w:tab w:val="left" w:pos="6480"/>
                        </w:tabs>
                        <w:ind w:left="142"/>
                        <w:rPr>
                          <w:sz w:val="16"/>
                        </w:rPr>
                      </w:pPr>
                    </w:p>
                    <w:p w14:paraId="07661EAA" w14:textId="77777777" w:rsidR="00C56220" w:rsidRDefault="00C56220" w:rsidP="000E16BF">
                      <w:pPr>
                        <w:ind w:left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1129"/>
      </w:tblGrid>
      <w:tr w:rsidR="00C56220" w14:paraId="0FF74472" w14:textId="77777777" w:rsidTr="0092489C">
        <w:trPr>
          <w:trHeight w:val="422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38685CDB" w14:textId="2FCC48F6" w:rsidR="00C56220" w:rsidRPr="00995AFB" w:rsidRDefault="00C56220" w:rsidP="00E213E4">
            <w:r w:rsidRPr="003F5473">
              <w:rPr>
                <w:color w:val="C00000"/>
              </w:rPr>
              <w:t xml:space="preserve">2. </w:t>
            </w:r>
            <w:r w:rsidR="00E213E4">
              <w:rPr>
                <w:color w:val="C00000"/>
              </w:rPr>
              <w:t>Which method is best to separate flour and water?</w:t>
            </w:r>
          </w:p>
        </w:tc>
        <w:tc>
          <w:tcPr>
            <w:tcW w:w="113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16BF1454" w14:textId="77777777" w:rsidR="00C56220" w:rsidRPr="0031239E" w:rsidRDefault="00C56220" w:rsidP="002F343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S</w:t>
            </w:r>
          </w:p>
        </w:tc>
        <w:tc>
          <w:tcPr>
            <w:tcW w:w="1129" w:type="dxa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3B7B9B08" w14:textId="77777777" w:rsidR="00C56220" w:rsidRPr="0031239E" w:rsidRDefault="00C56220" w:rsidP="002F343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E</w:t>
            </w:r>
          </w:p>
        </w:tc>
      </w:tr>
      <w:tr w:rsidR="00C56220" w14:paraId="612A6ADF" w14:textId="77777777" w:rsidTr="0092489C">
        <w:trPr>
          <w:trHeight w:val="275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1C098848" w14:textId="5F62D42C" w:rsidR="00C56220" w:rsidRPr="00995AFB" w:rsidRDefault="00E213E4" w:rsidP="0049059B">
            <w:pPr>
              <w:pStyle w:val="ListParagraph"/>
              <w:numPr>
                <w:ilvl w:val="0"/>
                <w:numId w:val="19"/>
              </w:numPr>
            </w:pPr>
            <w:r>
              <w:t xml:space="preserve">Sieving </w:t>
            </w:r>
          </w:p>
        </w:tc>
        <w:tc>
          <w:tcPr>
            <w:tcW w:w="113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4BDF4D8" w14:textId="77777777" w:rsidR="00C56220" w:rsidRDefault="00C56220" w:rsidP="002F343F">
            <w:pPr>
              <w:tabs>
                <w:tab w:val="left" w:pos="6480"/>
              </w:tabs>
            </w:pPr>
          </w:p>
        </w:tc>
        <w:tc>
          <w:tcPr>
            <w:tcW w:w="1129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7666CF44" w14:textId="77777777" w:rsidR="00C56220" w:rsidRDefault="00C56220" w:rsidP="002F343F">
            <w:pPr>
              <w:tabs>
                <w:tab w:val="left" w:pos="6480"/>
              </w:tabs>
            </w:pPr>
          </w:p>
        </w:tc>
      </w:tr>
      <w:tr w:rsidR="0049059B" w14:paraId="1B90746C" w14:textId="77777777" w:rsidTr="0092489C">
        <w:trPr>
          <w:trHeight w:val="275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352E0ED" w14:textId="0A382558" w:rsidR="0049059B" w:rsidRPr="0049059B" w:rsidRDefault="0010156A" w:rsidP="0049059B">
            <w:pPr>
              <w:pStyle w:val="ListParagraph"/>
              <w:numPr>
                <w:ilvl w:val="0"/>
                <w:numId w:val="19"/>
              </w:numPr>
            </w:pPr>
            <w:r>
              <w:t>Magnetism</w:t>
            </w:r>
          </w:p>
        </w:tc>
        <w:tc>
          <w:tcPr>
            <w:tcW w:w="113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0D8BBDDD" w14:textId="77777777" w:rsidR="0049059B" w:rsidRDefault="0049059B" w:rsidP="002F343F">
            <w:pPr>
              <w:tabs>
                <w:tab w:val="left" w:pos="6480"/>
              </w:tabs>
            </w:pPr>
          </w:p>
        </w:tc>
        <w:tc>
          <w:tcPr>
            <w:tcW w:w="1129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44FF91FD" w14:textId="77777777" w:rsidR="0049059B" w:rsidRDefault="0049059B" w:rsidP="002F343F">
            <w:pPr>
              <w:tabs>
                <w:tab w:val="left" w:pos="6480"/>
              </w:tabs>
            </w:pPr>
          </w:p>
        </w:tc>
      </w:tr>
      <w:tr w:rsidR="0049059B" w14:paraId="7B66D486" w14:textId="77777777" w:rsidTr="0092489C">
        <w:trPr>
          <w:trHeight w:val="275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0FCF2117" w14:textId="1C1D0C8A" w:rsidR="0049059B" w:rsidRDefault="0010156A" w:rsidP="0049059B">
            <w:pPr>
              <w:pStyle w:val="ListParagraph"/>
              <w:numPr>
                <w:ilvl w:val="0"/>
                <w:numId w:val="19"/>
              </w:numPr>
            </w:pPr>
            <w:r>
              <w:t>Filtering</w:t>
            </w:r>
          </w:p>
        </w:tc>
        <w:tc>
          <w:tcPr>
            <w:tcW w:w="113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18351845" w14:textId="77777777" w:rsidR="0049059B" w:rsidRDefault="0049059B" w:rsidP="002F343F">
            <w:pPr>
              <w:tabs>
                <w:tab w:val="left" w:pos="6480"/>
              </w:tabs>
            </w:pPr>
          </w:p>
        </w:tc>
        <w:tc>
          <w:tcPr>
            <w:tcW w:w="1129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47F0C949" w14:textId="77777777" w:rsidR="0049059B" w:rsidRDefault="0049059B" w:rsidP="002F343F">
            <w:pPr>
              <w:tabs>
                <w:tab w:val="left" w:pos="6480"/>
              </w:tabs>
            </w:pPr>
          </w:p>
        </w:tc>
      </w:tr>
      <w:tr w:rsidR="00540810" w14:paraId="62B95E87" w14:textId="77777777" w:rsidTr="0092489C">
        <w:trPr>
          <w:trHeight w:val="275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570BD4B" w14:textId="522B840D" w:rsidR="00540810" w:rsidRDefault="0010156A" w:rsidP="0049059B">
            <w:pPr>
              <w:pStyle w:val="ListParagraph"/>
              <w:numPr>
                <w:ilvl w:val="0"/>
                <w:numId w:val="19"/>
              </w:numPr>
            </w:pPr>
            <w:r>
              <w:t xml:space="preserve">Evaporation </w:t>
            </w:r>
          </w:p>
        </w:tc>
        <w:tc>
          <w:tcPr>
            <w:tcW w:w="113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411AAF60" w14:textId="77777777" w:rsidR="00540810" w:rsidRDefault="00540810" w:rsidP="002F343F">
            <w:pPr>
              <w:tabs>
                <w:tab w:val="left" w:pos="6480"/>
              </w:tabs>
            </w:pPr>
          </w:p>
        </w:tc>
        <w:tc>
          <w:tcPr>
            <w:tcW w:w="1129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7C6DA81" w14:textId="77777777" w:rsidR="00540810" w:rsidRDefault="00540810" w:rsidP="002F343F">
            <w:pPr>
              <w:tabs>
                <w:tab w:val="left" w:pos="6480"/>
              </w:tabs>
            </w:pPr>
          </w:p>
        </w:tc>
      </w:tr>
    </w:tbl>
    <w:p w14:paraId="32F4252C" w14:textId="50F1733F" w:rsidR="00C56220" w:rsidRPr="003F5473" w:rsidRDefault="00C56220" w:rsidP="00C56220">
      <w:pPr>
        <w:tabs>
          <w:tab w:val="left" w:pos="6480"/>
        </w:tabs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1114"/>
      </w:tblGrid>
      <w:tr w:rsidR="00C56220" w14:paraId="7F5CAA41" w14:textId="77777777" w:rsidTr="003F5473">
        <w:trPr>
          <w:trHeight w:val="282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5B42D2A3" w14:textId="397F856F" w:rsidR="00C56220" w:rsidRPr="0010156A" w:rsidRDefault="0010156A" w:rsidP="0010156A">
            <w:pPr>
              <w:rPr>
                <w:color w:val="C00000"/>
              </w:rPr>
            </w:pPr>
            <w:r>
              <w:rPr>
                <w:color w:val="C00000"/>
              </w:rPr>
              <w:t xml:space="preserve">3. What type of mixture does </w:t>
            </w:r>
            <w:proofErr w:type="gramStart"/>
            <w:r>
              <w:rPr>
                <w:color w:val="C00000"/>
              </w:rPr>
              <w:t>sieving</w:t>
            </w:r>
            <w:proofErr w:type="gramEnd"/>
            <w:r>
              <w:rPr>
                <w:color w:val="C00000"/>
              </w:rPr>
              <w:t xml:space="preserve"> separate?</w:t>
            </w:r>
          </w:p>
          <w:p w14:paraId="2D97A643" w14:textId="77777777" w:rsidR="00C56220" w:rsidRPr="00995AFB" w:rsidRDefault="00C56220" w:rsidP="002F343F">
            <w:pPr>
              <w:pStyle w:val="ListParagraph"/>
            </w:pPr>
          </w:p>
        </w:tc>
        <w:tc>
          <w:tcPr>
            <w:tcW w:w="113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2DD21329" w14:textId="77777777" w:rsidR="00C56220" w:rsidRPr="0031239E" w:rsidRDefault="00C56220" w:rsidP="002F343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S</w:t>
            </w:r>
          </w:p>
        </w:tc>
        <w:tc>
          <w:tcPr>
            <w:tcW w:w="111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6F35D5EC" w14:textId="77777777" w:rsidR="00C56220" w:rsidRPr="0031239E" w:rsidRDefault="00C56220" w:rsidP="002F343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E</w:t>
            </w:r>
          </w:p>
        </w:tc>
      </w:tr>
      <w:tr w:rsidR="00C56220" w14:paraId="0E0948E4" w14:textId="77777777" w:rsidTr="003F5473">
        <w:trPr>
          <w:trHeight w:val="198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20FC72A1" w14:textId="33279DAD" w:rsidR="00540810" w:rsidRDefault="0010156A" w:rsidP="00540810">
            <w:pPr>
              <w:pStyle w:val="ListParagraph"/>
              <w:numPr>
                <w:ilvl w:val="0"/>
                <w:numId w:val="26"/>
              </w:numPr>
            </w:pPr>
            <w:r>
              <w:t>Liquid and liquid</w:t>
            </w:r>
          </w:p>
        </w:tc>
        <w:tc>
          <w:tcPr>
            <w:tcW w:w="113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0FC65D70" w14:textId="77777777" w:rsidR="00C56220" w:rsidRPr="00540810" w:rsidRDefault="00C56220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47FB4816" w14:textId="77777777" w:rsidR="00C56220" w:rsidRPr="00540810" w:rsidRDefault="00C56220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</w:tr>
      <w:tr w:rsidR="00540810" w14:paraId="2CB85302" w14:textId="77777777" w:rsidTr="003F5473">
        <w:trPr>
          <w:trHeight w:val="198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63BD128C" w14:textId="66C214E2" w:rsidR="00540810" w:rsidRDefault="0010156A" w:rsidP="00540810">
            <w:pPr>
              <w:pStyle w:val="ListParagraph"/>
              <w:numPr>
                <w:ilvl w:val="0"/>
                <w:numId w:val="26"/>
              </w:numPr>
            </w:pPr>
            <w:r>
              <w:t>Solid and solid (different size particles)</w:t>
            </w:r>
          </w:p>
        </w:tc>
        <w:tc>
          <w:tcPr>
            <w:tcW w:w="113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677D72DA" w14:textId="77777777" w:rsidR="00540810" w:rsidRPr="00540810" w:rsidRDefault="00540810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52AC07E9" w14:textId="77777777" w:rsidR="00540810" w:rsidRPr="00540810" w:rsidRDefault="00540810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</w:tr>
      <w:tr w:rsidR="00387394" w14:paraId="4AC3063E" w14:textId="77777777" w:rsidTr="00FC02BB">
        <w:trPr>
          <w:trHeight w:val="270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4FCFA159" w14:textId="033F0642" w:rsidR="00387394" w:rsidRDefault="00387394" w:rsidP="00387394">
            <w:pPr>
              <w:pStyle w:val="ListParagraph"/>
              <w:numPr>
                <w:ilvl w:val="0"/>
                <w:numId w:val="26"/>
              </w:numPr>
            </w:pPr>
            <w:r>
              <w:t>Solid and solid (same size particles)</w:t>
            </w:r>
          </w:p>
        </w:tc>
        <w:tc>
          <w:tcPr>
            <w:tcW w:w="1134" w:type="dxa"/>
            <w:tcBorders>
              <w:top w:val="single" w:sz="8" w:space="0" w:color="C00000"/>
              <w:left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6B6DC346" w14:textId="77777777" w:rsidR="00387394" w:rsidRPr="00540810" w:rsidRDefault="00387394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8" w:space="0" w:color="C00000"/>
              <w:left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6CE93C81" w14:textId="77777777" w:rsidR="00387394" w:rsidRPr="00540810" w:rsidRDefault="00387394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</w:tr>
      <w:tr w:rsidR="00387394" w14:paraId="6C6C981E" w14:textId="77777777" w:rsidTr="00FC02BB">
        <w:trPr>
          <w:trHeight w:val="270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4087BB78" w14:textId="23DFBB57" w:rsidR="00387394" w:rsidRDefault="00387394" w:rsidP="00540810">
            <w:pPr>
              <w:pStyle w:val="ListParagraph"/>
              <w:numPr>
                <w:ilvl w:val="0"/>
                <w:numId w:val="26"/>
              </w:numPr>
            </w:pPr>
            <w:r>
              <w:t>A solution</w:t>
            </w:r>
          </w:p>
        </w:tc>
        <w:tc>
          <w:tcPr>
            <w:tcW w:w="1134" w:type="dxa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322FC3AF" w14:textId="77777777" w:rsidR="00387394" w:rsidRPr="00540810" w:rsidRDefault="00387394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6D72E949" w14:textId="77777777" w:rsidR="00387394" w:rsidRPr="00540810" w:rsidRDefault="00387394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</w:tr>
    </w:tbl>
    <w:p w14:paraId="153DFE97" w14:textId="77777777" w:rsidR="00C56220" w:rsidRPr="003F5473" w:rsidRDefault="00C56220" w:rsidP="00C56220">
      <w:pPr>
        <w:tabs>
          <w:tab w:val="left" w:pos="6480"/>
        </w:tabs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1101"/>
      </w:tblGrid>
      <w:tr w:rsidR="00C56220" w14:paraId="028A2F60" w14:textId="77777777" w:rsidTr="003F5473">
        <w:trPr>
          <w:trHeight w:val="407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065C9D55" w14:textId="2E87171F" w:rsidR="00C56220" w:rsidRPr="002C5808" w:rsidRDefault="00C56220" w:rsidP="0010156A">
            <w:r w:rsidRPr="003F5473">
              <w:rPr>
                <w:color w:val="C00000"/>
              </w:rPr>
              <w:t>4.</w:t>
            </w:r>
            <w:r w:rsidR="00006C0C" w:rsidRPr="003F5473">
              <w:rPr>
                <w:color w:val="C00000"/>
              </w:rPr>
              <w:t xml:space="preserve"> </w:t>
            </w:r>
            <w:r w:rsidR="0010156A">
              <w:rPr>
                <w:color w:val="C00000"/>
              </w:rPr>
              <w:t xml:space="preserve">What process </w:t>
            </w:r>
            <w:proofErr w:type="gramStart"/>
            <w:r w:rsidR="0010156A">
              <w:rPr>
                <w:color w:val="C00000"/>
              </w:rPr>
              <w:t>has to</w:t>
            </w:r>
            <w:proofErr w:type="gramEnd"/>
            <w:r w:rsidR="0010156A">
              <w:rPr>
                <w:color w:val="C00000"/>
              </w:rPr>
              <w:t xml:space="preserve"> happen for a solution to be made?</w:t>
            </w:r>
          </w:p>
        </w:tc>
        <w:tc>
          <w:tcPr>
            <w:tcW w:w="113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2A0C7B61" w14:textId="77777777" w:rsidR="00C56220" w:rsidRPr="0031239E" w:rsidRDefault="00C56220" w:rsidP="002F343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S</w:t>
            </w:r>
          </w:p>
        </w:tc>
        <w:tc>
          <w:tcPr>
            <w:tcW w:w="1101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3BE6063D" w14:textId="77777777" w:rsidR="00C56220" w:rsidRPr="0031239E" w:rsidRDefault="00C56220" w:rsidP="002F343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E</w:t>
            </w:r>
          </w:p>
        </w:tc>
      </w:tr>
      <w:tr w:rsidR="00387394" w14:paraId="788E329D" w14:textId="77777777" w:rsidTr="00AE45AD">
        <w:trPr>
          <w:trHeight w:val="279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0A4827DB" w14:textId="6F11A285" w:rsidR="00387394" w:rsidRPr="002C5808" w:rsidRDefault="00387394" w:rsidP="00387394">
            <w:pPr>
              <w:pStyle w:val="ListParagraph"/>
              <w:numPr>
                <w:ilvl w:val="0"/>
                <w:numId w:val="28"/>
              </w:numPr>
            </w:pPr>
            <w:r>
              <w:t xml:space="preserve">Evaporation </w:t>
            </w:r>
          </w:p>
        </w:tc>
        <w:tc>
          <w:tcPr>
            <w:tcW w:w="1134" w:type="dxa"/>
            <w:tcBorders>
              <w:top w:val="single" w:sz="8" w:space="0" w:color="C00000"/>
              <w:left w:val="single" w:sz="8" w:space="0" w:color="C00000"/>
              <w:right w:val="single" w:sz="8" w:space="0" w:color="C00000"/>
            </w:tcBorders>
          </w:tcPr>
          <w:p w14:paraId="0D2DB5F6" w14:textId="77777777" w:rsidR="00387394" w:rsidRDefault="00387394" w:rsidP="002F343F">
            <w:pPr>
              <w:tabs>
                <w:tab w:val="left" w:pos="6480"/>
              </w:tabs>
            </w:pPr>
          </w:p>
        </w:tc>
        <w:tc>
          <w:tcPr>
            <w:tcW w:w="1101" w:type="dxa"/>
            <w:tcBorders>
              <w:top w:val="single" w:sz="8" w:space="0" w:color="C00000"/>
              <w:left w:val="single" w:sz="8" w:space="0" w:color="C00000"/>
              <w:right w:val="single" w:sz="8" w:space="0" w:color="C00000"/>
            </w:tcBorders>
          </w:tcPr>
          <w:p w14:paraId="2DAA47B8" w14:textId="77777777" w:rsidR="00387394" w:rsidRDefault="00387394" w:rsidP="002F343F">
            <w:pPr>
              <w:tabs>
                <w:tab w:val="left" w:pos="6480"/>
              </w:tabs>
            </w:pPr>
          </w:p>
        </w:tc>
      </w:tr>
      <w:tr w:rsidR="00387394" w14:paraId="649DF752" w14:textId="77777777" w:rsidTr="00AE45AD">
        <w:trPr>
          <w:trHeight w:val="277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7A959804" w14:textId="53D2381A" w:rsidR="00387394" w:rsidRDefault="00387394" w:rsidP="0010156A">
            <w:pPr>
              <w:pStyle w:val="ListParagraph"/>
              <w:numPr>
                <w:ilvl w:val="0"/>
                <w:numId w:val="28"/>
              </w:numPr>
            </w:pPr>
            <w:r>
              <w:t xml:space="preserve">Dissolving </w:t>
            </w:r>
          </w:p>
        </w:tc>
        <w:tc>
          <w:tcPr>
            <w:tcW w:w="1134" w:type="dxa"/>
            <w:tcBorders>
              <w:left w:val="single" w:sz="8" w:space="0" w:color="C00000"/>
              <w:right w:val="single" w:sz="8" w:space="0" w:color="C00000"/>
            </w:tcBorders>
          </w:tcPr>
          <w:p w14:paraId="57F5D746" w14:textId="77777777" w:rsidR="00387394" w:rsidRDefault="00387394" w:rsidP="002F343F">
            <w:pPr>
              <w:tabs>
                <w:tab w:val="left" w:pos="6480"/>
              </w:tabs>
            </w:pPr>
          </w:p>
        </w:tc>
        <w:tc>
          <w:tcPr>
            <w:tcW w:w="1101" w:type="dxa"/>
            <w:tcBorders>
              <w:left w:val="single" w:sz="8" w:space="0" w:color="C00000"/>
              <w:right w:val="single" w:sz="8" w:space="0" w:color="C00000"/>
            </w:tcBorders>
          </w:tcPr>
          <w:p w14:paraId="0D508228" w14:textId="77777777" w:rsidR="00387394" w:rsidRDefault="00387394" w:rsidP="002F343F">
            <w:pPr>
              <w:tabs>
                <w:tab w:val="left" w:pos="6480"/>
              </w:tabs>
            </w:pPr>
          </w:p>
        </w:tc>
      </w:tr>
      <w:tr w:rsidR="00387394" w14:paraId="6955D30C" w14:textId="77777777" w:rsidTr="00AE45AD">
        <w:trPr>
          <w:trHeight w:val="277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1B25E6DF" w14:textId="4CCE9AB8" w:rsidR="00387394" w:rsidRDefault="00387394" w:rsidP="0010156A">
            <w:pPr>
              <w:pStyle w:val="ListParagraph"/>
              <w:numPr>
                <w:ilvl w:val="0"/>
                <w:numId w:val="28"/>
              </w:numPr>
            </w:pPr>
            <w:r>
              <w:t xml:space="preserve">Crystallisation </w:t>
            </w:r>
          </w:p>
        </w:tc>
        <w:tc>
          <w:tcPr>
            <w:tcW w:w="1134" w:type="dxa"/>
            <w:tcBorders>
              <w:left w:val="single" w:sz="8" w:space="0" w:color="C00000"/>
              <w:right w:val="single" w:sz="8" w:space="0" w:color="C00000"/>
            </w:tcBorders>
          </w:tcPr>
          <w:p w14:paraId="1816C9F0" w14:textId="77777777" w:rsidR="00387394" w:rsidRDefault="00387394" w:rsidP="002F343F">
            <w:pPr>
              <w:tabs>
                <w:tab w:val="left" w:pos="6480"/>
              </w:tabs>
            </w:pPr>
          </w:p>
        </w:tc>
        <w:tc>
          <w:tcPr>
            <w:tcW w:w="1101" w:type="dxa"/>
            <w:tcBorders>
              <w:left w:val="single" w:sz="8" w:space="0" w:color="C00000"/>
              <w:right w:val="single" w:sz="8" w:space="0" w:color="C00000"/>
            </w:tcBorders>
          </w:tcPr>
          <w:p w14:paraId="3D4DB642" w14:textId="77777777" w:rsidR="00387394" w:rsidRDefault="00387394" w:rsidP="002F343F">
            <w:pPr>
              <w:tabs>
                <w:tab w:val="left" w:pos="6480"/>
              </w:tabs>
            </w:pPr>
          </w:p>
        </w:tc>
      </w:tr>
      <w:tr w:rsidR="00387394" w14:paraId="1DFB6D28" w14:textId="77777777" w:rsidTr="00AE45AD">
        <w:trPr>
          <w:trHeight w:val="277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1C8E61BB" w14:textId="6404DEA8" w:rsidR="00387394" w:rsidRDefault="00387394" w:rsidP="0010156A">
            <w:pPr>
              <w:pStyle w:val="ListParagraph"/>
              <w:numPr>
                <w:ilvl w:val="0"/>
                <w:numId w:val="28"/>
              </w:numPr>
            </w:pPr>
            <w:r>
              <w:t xml:space="preserve">Stirring </w:t>
            </w:r>
          </w:p>
        </w:tc>
        <w:tc>
          <w:tcPr>
            <w:tcW w:w="1134" w:type="dxa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1D480BC4" w14:textId="77777777" w:rsidR="00387394" w:rsidRDefault="00387394" w:rsidP="002F343F">
            <w:pPr>
              <w:tabs>
                <w:tab w:val="left" w:pos="6480"/>
              </w:tabs>
            </w:pPr>
          </w:p>
        </w:tc>
        <w:tc>
          <w:tcPr>
            <w:tcW w:w="1101" w:type="dxa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6FF826F5" w14:textId="77777777" w:rsidR="00387394" w:rsidRDefault="00387394" w:rsidP="002F343F">
            <w:pPr>
              <w:tabs>
                <w:tab w:val="left" w:pos="6480"/>
              </w:tabs>
            </w:pPr>
          </w:p>
        </w:tc>
      </w:tr>
    </w:tbl>
    <w:p w14:paraId="2285AA5A" w14:textId="5A1D5A8A" w:rsidR="00F3150E" w:rsidRPr="00377709" w:rsidRDefault="00F3150E" w:rsidP="003F5473"/>
    <w:sectPr w:rsidR="00F3150E" w:rsidRPr="00377709" w:rsidSect="00AF6059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B00F" w14:textId="77777777" w:rsidR="008358D8" w:rsidRDefault="008358D8" w:rsidP="00F006CA">
      <w:pPr>
        <w:spacing w:after="0" w:line="240" w:lineRule="auto"/>
      </w:pPr>
      <w:r>
        <w:separator/>
      </w:r>
    </w:p>
  </w:endnote>
  <w:endnote w:type="continuationSeparator" w:id="0">
    <w:p w14:paraId="1D38D698" w14:textId="77777777" w:rsidR="008358D8" w:rsidRDefault="008358D8" w:rsidP="00F0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9176" w14:textId="77777777" w:rsidR="008358D8" w:rsidRDefault="008358D8" w:rsidP="00F006CA">
      <w:pPr>
        <w:spacing w:after="0" w:line="240" w:lineRule="auto"/>
      </w:pPr>
      <w:r>
        <w:separator/>
      </w:r>
    </w:p>
  </w:footnote>
  <w:footnote w:type="continuationSeparator" w:id="0">
    <w:p w14:paraId="71F38428" w14:textId="77777777" w:rsidR="008358D8" w:rsidRDefault="008358D8" w:rsidP="00F00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326"/>
    <w:multiLevelType w:val="multilevel"/>
    <w:tmpl w:val="E088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50E76"/>
    <w:multiLevelType w:val="multilevel"/>
    <w:tmpl w:val="11F6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748"/>
    <w:multiLevelType w:val="hybridMultilevel"/>
    <w:tmpl w:val="D40A2338"/>
    <w:lvl w:ilvl="0" w:tplc="C5E0DB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2939"/>
    <w:multiLevelType w:val="hybridMultilevel"/>
    <w:tmpl w:val="3030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73410"/>
    <w:multiLevelType w:val="hybridMultilevel"/>
    <w:tmpl w:val="55B80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056D1"/>
    <w:multiLevelType w:val="hybridMultilevel"/>
    <w:tmpl w:val="24701E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8DB"/>
    <w:multiLevelType w:val="hybridMultilevel"/>
    <w:tmpl w:val="A0463500"/>
    <w:lvl w:ilvl="0" w:tplc="08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7" w15:restartNumberingAfterBreak="0">
    <w:nsid w:val="1F912461"/>
    <w:multiLevelType w:val="hybridMultilevel"/>
    <w:tmpl w:val="4710B9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A2AA7"/>
    <w:multiLevelType w:val="multilevel"/>
    <w:tmpl w:val="2A78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C54E3"/>
    <w:multiLevelType w:val="hybridMultilevel"/>
    <w:tmpl w:val="FCD078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83DD4"/>
    <w:multiLevelType w:val="hybridMultilevel"/>
    <w:tmpl w:val="5FEC7D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B07B5"/>
    <w:multiLevelType w:val="hybridMultilevel"/>
    <w:tmpl w:val="FADECC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B6994"/>
    <w:multiLevelType w:val="hybridMultilevel"/>
    <w:tmpl w:val="3946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54202"/>
    <w:multiLevelType w:val="hybridMultilevel"/>
    <w:tmpl w:val="1B7A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4EB3"/>
    <w:multiLevelType w:val="hybridMultilevel"/>
    <w:tmpl w:val="DAD0E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27007"/>
    <w:multiLevelType w:val="hybridMultilevel"/>
    <w:tmpl w:val="1340BEF8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3FBB2D75"/>
    <w:multiLevelType w:val="hybridMultilevel"/>
    <w:tmpl w:val="AA54C1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D6444"/>
    <w:multiLevelType w:val="hybridMultilevel"/>
    <w:tmpl w:val="7F681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9053F"/>
    <w:multiLevelType w:val="hybridMultilevel"/>
    <w:tmpl w:val="D9264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24BF4"/>
    <w:multiLevelType w:val="hybridMultilevel"/>
    <w:tmpl w:val="4B9C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608F4"/>
    <w:multiLevelType w:val="hybridMultilevel"/>
    <w:tmpl w:val="336C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95BCF"/>
    <w:multiLevelType w:val="hybridMultilevel"/>
    <w:tmpl w:val="62D4F6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22955"/>
    <w:multiLevelType w:val="hybridMultilevel"/>
    <w:tmpl w:val="CCC65C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1570F"/>
    <w:multiLevelType w:val="hybridMultilevel"/>
    <w:tmpl w:val="3DA8E842"/>
    <w:lvl w:ilvl="0" w:tplc="EAB0E238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444444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A2B57"/>
    <w:multiLevelType w:val="hybridMultilevel"/>
    <w:tmpl w:val="CC7C3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2F7150"/>
    <w:multiLevelType w:val="hybridMultilevel"/>
    <w:tmpl w:val="D36E9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19AC"/>
    <w:multiLevelType w:val="hybridMultilevel"/>
    <w:tmpl w:val="E8E06EB4"/>
    <w:lvl w:ilvl="0" w:tplc="89AA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45911" w:themeColor="accen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B3DCC"/>
    <w:multiLevelType w:val="hybridMultilevel"/>
    <w:tmpl w:val="ADF65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60281"/>
    <w:multiLevelType w:val="hybridMultilevel"/>
    <w:tmpl w:val="61E0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91270"/>
    <w:multiLevelType w:val="hybridMultilevel"/>
    <w:tmpl w:val="D12C15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300B9"/>
    <w:multiLevelType w:val="hybridMultilevel"/>
    <w:tmpl w:val="F0C0B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7961">
    <w:abstractNumId w:val="3"/>
  </w:num>
  <w:num w:numId="2" w16cid:durableId="717820727">
    <w:abstractNumId w:val="26"/>
  </w:num>
  <w:num w:numId="3" w16cid:durableId="2003267896">
    <w:abstractNumId w:val="12"/>
  </w:num>
  <w:num w:numId="4" w16cid:durableId="1521747669">
    <w:abstractNumId w:val="20"/>
  </w:num>
  <w:num w:numId="5" w16cid:durableId="393355097">
    <w:abstractNumId w:val="18"/>
  </w:num>
  <w:num w:numId="6" w16cid:durableId="1260992901">
    <w:abstractNumId w:val="30"/>
  </w:num>
  <w:num w:numId="7" w16cid:durableId="808863835">
    <w:abstractNumId w:val="17"/>
  </w:num>
  <w:num w:numId="8" w16cid:durableId="71707353">
    <w:abstractNumId w:val="24"/>
  </w:num>
  <w:num w:numId="9" w16cid:durableId="1811556855">
    <w:abstractNumId w:val="28"/>
  </w:num>
  <w:num w:numId="10" w16cid:durableId="1733575267">
    <w:abstractNumId w:val="13"/>
  </w:num>
  <w:num w:numId="11" w16cid:durableId="825316490">
    <w:abstractNumId w:val="1"/>
  </w:num>
  <w:num w:numId="12" w16cid:durableId="1378549836">
    <w:abstractNumId w:val="8"/>
  </w:num>
  <w:num w:numId="13" w16cid:durableId="631904891">
    <w:abstractNumId w:val="5"/>
  </w:num>
  <w:num w:numId="14" w16cid:durableId="1911649345">
    <w:abstractNumId w:val="22"/>
  </w:num>
  <w:num w:numId="15" w16cid:durableId="2095275816">
    <w:abstractNumId w:val="29"/>
  </w:num>
  <w:num w:numId="16" w16cid:durableId="873614291">
    <w:abstractNumId w:val="16"/>
  </w:num>
  <w:num w:numId="17" w16cid:durableId="2029872853">
    <w:abstractNumId w:val="21"/>
  </w:num>
  <w:num w:numId="18" w16cid:durableId="44716256">
    <w:abstractNumId w:val="14"/>
  </w:num>
  <w:num w:numId="19" w16cid:durableId="1837455628">
    <w:abstractNumId w:val="10"/>
  </w:num>
  <w:num w:numId="20" w16cid:durableId="151259292">
    <w:abstractNumId w:val="23"/>
  </w:num>
  <w:num w:numId="21" w16cid:durableId="516891328">
    <w:abstractNumId w:val="0"/>
  </w:num>
  <w:num w:numId="22" w16cid:durableId="204104348">
    <w:abstractNumId w:val="19"/>
  </w:num>
  <w:num w:numId="23" w16cid:durableId="605234009">
    <w:abstractNumId w:val="15"/>
  </w:num>
  <w:num w:numId="24" w16cid:durableId="2123183495">
    <w:abstractNumId w:val="6"/>
  </w:num>
  <w:num w:numId="25" w16cid:durableId="2017806123">
    <w:abstractNumId w:val="27"/>
  </w:num>
  <w:num w:numId="26" w16cid:durableId="463156295">
    <w:abstractNumId w:val="25"/>
  </w:num>
  <w:num w:numId="27" w16cid:durableId="494496883">
    <w:abstractNumId w:val="9"/>
  </w:num>
  <w:num w:numId="28" w16cid:durableId="251162963">
    <w:abstractNumId w:val="11"/>
  </w:num>
  <w:num w:numId="29" w16cid:durableId="727730731">
    <w:abstractNumId w:val="7"/>
  </w:num>
  <w:num w:numId="30" w16cid:durableId="864564319">
    <w:abstractNumId w:val="4"/>
  </w:num>
  <w:num w:numId="31" w16cid:durableId="1681855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D6"/>
    <w:rsid w:val="00005119"/>
    <w:rsid w:val="0000633D"/>
    <w:rsid w:val="00006C0C"/>
    <w:rsid w:val="0004068B"/>
    <w:rsid w:val="00046D2B"/>
    <w:rsid w:val="000534BA"/>
    <w:rsid w:val="0008394A"/>
    <w:rsid w:val="000846D5"/>
    <w:rsid w:val="00094B84"/>
    <w:rsid w:val="00095CE5"/>
    <w:rsid w:val="000A0AE5"/>
    <w:rsid w:val="000B3CD7"/>
    <w:rsid w:val="000D415D"/>
    <w:rsid w:val="000E16BF"/>
    <w:rsid w:val="0010156A"/>
    <w:rsid w:val="00112237"/>
    <w:rsid w:val="00113057"/>
    <w:rsid w:val="00115811"/>
    <w:rsid w:val="001267A1"/>
    <w:rsid w:val="001331A5"/>
    <w:rsid w:val="00140DCB"/>
    <w:rsid w:val="00141A66"/>
    <w:rsid w:val="00144787"/>
    <w:rsid w:val="0017026E"/>
    <w:rsid w:val="00186F3A"/>
    <w:rsid w:val="001917C3"/>
    <w:rsid w:val="001A40DB"/>
    <w:rsid w:val="001B0696"/>
    <w:rsid w:val="001D5106"/>
    <w:rsid w:val="001E56CC"/>
    <w:rsid w:val="00207254"/>
    <w:rsid w:val="00207295"/>
    <w:rsid w:val="002100A5"/>
    <w:rsid w:val="00223E44"/>
    <w:rsid w:val="00243EC2"/>
    <w:rsid w:val="0024403C"/>
    <w:rsid w:val="00257BE1"/>
    <w:rsid w:val="00282B43"/>
    <w:rsid w:val="0029362A"/>
    <w:rsid w:val="002B0DDA"/>
    <w:rsid w:val="002C2E13"/>
    <w:rsid w:val="002D2960"/>
    <w:rsid w:val="00307D84"/>
    <w:rsid w:val="00366541"/>
    <w:rsid w:val="003708AD"/>
    <w:rsid w:val="003765B6"/>
    <w:rsid w:val="00377709"/>
    <w:rsid w:val="00387394"/>
    <w:rsid w:val="003A264E"/>
    <w:rsid w:val="003B76A9"/>
    <w:rsid w:val="003C735D"/>
    <w:rsid w:val="003D6D1A"/>
    <w:rsid w:val="003F5473"/>
    <w:rsid w:val="003F547B"/>
    <w:rsid w:val="00415D8F"/>
    <w:rsid w:val="0042644B"/>
    <w:rsid w:val="0043121D"/>
    <w:rsid w:val="00454C1F"/>
    <w:rsid w:val="0049059B"/>
    <w:rsid w:val="004D2118"/>
    <w:rsid w:val="00500B10"/>
    <w:rsid w:val="00540810"/>
    <w:rsid w:val="00542C58"/>
    <w:rsid w:val="00545FB1"/>
    <w:rsid w:val="0055371F"/>
    <w:rsid w:val="00555503"/>
    <w:rsid w:val="005653BB"/>
    <w:rsid w:val="0057503A"/>
    <w:rsid w:val="005A2204"/>
    <w:rsid w:val="005A28FF"/>
    <w:rsid w:val="005A3A2D"/>
    <w:rsid w:val="005A6922"/>
    <w:rsid w:val="005A783E"/>
    <w:rsid w:val="005B4DE3"/>
    <w:rsid w:val="005B602E"/>
    <w:rsid w:val="005C458E"/>
    <w:rsid w:val="00600396"/>
    <w:rsid w:val="00600C53"/>
    <w:rsid w:val="006155DA"/>
    <w:rsid w:val="00616990"/>
    <w:rsid w:val="00627EE3"/>
    <w:rsid w:val="0064088C"/>
    <w:rsid w:val="006410B4"/>
    <w:rsid w:val="00694C65"/>
    <w:rsid w:val="006A2FF5"/>
    <w:rsid w:val="006B3DA9"/>
    <w:rsid w:val="007435D7"/>
    <w:rsid w:val="0076568C"/>
    <w:rsid w:val="00773613"/>
    <w:rsid w:val="00784912"/>
    <w:rsid w:val="00784C4B"/>
    <w:rsid w:val="00793596"/>
    <w:rsid w:val="007B5B86"/>
    <w:rsid w:val="007E556A"/>
    <w:rsid w:val="00802CFC"/>
    <w:rsid w:val="008106FA"/>
    <w:rsid w:val="00825EE2"/>
    <w:rsid w:val="008358D8"/>
    <w:rsid w:val="00837836"/>
    <w:rsid w:val="008530CC"/>
    <w:rsid w:val="00857522"/>
    <w:rsid w:val="00860E1B"/>
    <w:rsid w:val="00870861"/>
    <w:rsid w:val="008A143A"/>
    <w:rsid w:val="008B0CED"/>
    <w:rsid w:val="008B6B63"/>
    <w:rsid w:val="008C6DB5"/>
    <w:rsid w:val="008D5748"/>
    <w:rsid w:val="008D6889"/>
    <w:rsid w:val="008E140A"/>
    <w:rsid w:val="008E4881"/>
    <w:rsid w:val="00901A06"/>
    <w:rsid w:val="0092489C"/>
    <w:rsid w:val="00962D58"/>
    <w:rsid w:val="0096540F"/>
    <w:rsid w:val="00975DDA"/>
    <w:rsid w:val="00993177"/>
    <w:rsid w:val="009D7FA8"/>
    <w:rsid w:val="00A00866"/>
    <w:rsid w:val="00A03F13"/>
    <w:rsid w:val="00A114D0"/>
    <w:rsid w:val="00A26BFE"/>
    <w:rsid w:val="00A35DD4"/>
    <w:rsid w:val="00A437AC"/>
    <w:rsid w:val="00A519F2"/>
    <w:rsid w:val="00A75E6F"/>
    <w:rsid w:val="00A843DF"/>
    <w:rsid w:val="00A912CF"/>
    <w:rsid w:val="00AA4396"/>
    <w:rsid w:val="00AB4D40"/>
    <w:rsid w:val="00AC4AD5"/>
    <w:rsid w:val="00AE1E94"/>
    <w:rsid w:val="00AF6059"/>
    <w:rsid w:val="00B07115"/>
    <w:rsid w:val="00B31354"/>
    <w:rsid w:val="00B34E91"/>
    <w:rsid w:val="00B6779E"/>
    <w:rsid w:val="00B7327C"/>
    <w:rsid w:val="00B95D7C"/>
    <w:rsid w:val="00B97348"/>
    <w:rsid w:val="00BB2AF9"/>
    <w:rsid w:val="00BB6664"/>
    <w:rsid w:val="00BC41BD"/>
    <w:rsid w:val="00BE1769"/>
    <w:rsid w:val="00C3011D"/>
    <w:rsid w:val="00C3277A"/>
    <w:rsid w:val="00C52769"/>
    <w:rsid w:val="00C56220"/>
    <w:rsid w:val="00C779EA"/>
    <w:rsid w:val="00C90AF7"/>
    <w:rsid w:val="00CC141E"/>
    <w:rsid w:val="00CC381E"/>
    <w:rsid w:val="00CD5FE9"/>
    <w:rsid w:val="00D11599"/>
    <w:rsid w:val="00D16F89"/>
    <w:rsid w:val="00D35E96"/>
    <w:rsid w:val="00D57904"/>
    <w:rsid w:val="00D94E10"/>
    <w:rsid w:val="00E213E4"/>
    <w:rsid w:val="00E512BE"/>
    <w:rsid w:val="00EB63A7"/>
    <w:rsid w:val="00F006CA"/>
    <w:rsid w:val="00F10A0D"/>
    <w:rsid w:val="00F150BA"/>
    <w:rsid w:val="00F1554F"/>
    <w:rsid w:val="00F3150E"/>
    <w:rsid w:val="00F31F6E"/>
    <w:rsid w:val="00F52CC4"/>
    <w:rsid w:val="00F5715E"/>
    <w:rsid w:val="00F65530"/>
    <w:rsid w:val="00F6609B"/>
    <w:rsid w:val="00F8284F"/>
    <w:rsid w:val="00F8516F"/>
    <w:rsid w:val="00F93AA9"/>
    <w:rsid w:val="00FA2860"/>
    <w:rsid w:val="00FA565B"/>
    <w:rsid w:val="00FC0994"/>
    <w:rsid w:val="00FD29D6"/>
    <w:rsid w:val="00FE64DA"/>
    <w:rsid w:val="00FF24C4"/>
    <w:rsid w:val="040DD4A1"/>
    <w:rsid w:val="06040AF5"/>
    <w:rsid w:val="33BBCA8C"/>
    <w:rsid w:val="79E68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2CDC"/>
  <w15:chartTrackingRefBased/>
  <w15:docId w15:val="{9B643CDF-6FCC-4758-9A9F-2465650B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56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uiPriority w:val="1"/>
    <w:qFormat/>
    <w:rsid w:val="00CC14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0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6CA"/>
  </w:style>
  <w:style w:type="paragraph" w:styleId="Footer">
    <w:name w:val="footer"/>
    <w:basedOn w:val="Normal"/>
    <w:link w:val="FooterChar"/>
    <w:uiPriority w:val="99"/>
    <w:unhideWhenUsed/>
    <w:rsid w:val="00F00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6CA"/>
  </w:style>
  <w:style w:type="paragraph" w:styleId="ListParagraph">
    <w:name w:val="List Paragraph"/>
    <w:basedOn w:val="Normal"/>
    <w:uiPriority w:val="34"/>
    <w:qFormat/>
    <w:rsid w:val="00860E1B"/>
    <w:pPr>
      <w:ind w:left="720"/>
      <w:contextualSpacing/>
    </w:pPr>
  </w:style>
  <w:style w:type="character" w:customStyle="1" w:styleId="hi">
    <w:name w:val="hi"/>
    <w:basedOn w:val="DefaultParagraphFont"/>
    <w:rsid w:val="00BC41BD"/>
  </w:style>
  <w:style w:type="character" w:styleId="Hyperlink">
    <w:name w:val="Hyperlink"/>
    <w:basedOn w:val="DefaultParagraphFont"/>
    <w:uiPriority w:val="99"/>
    <w:semiHidden/>
    <w:unhideWhenUsed/>
    <w:rsid w:val="00BC41B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E56C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E56CC"/>
    <w:rPr>
      <w:b/>
      <w:bCs/>
    </w:rPr>
  </w:style>
  <w:style w:type="paragraph" w:customStyle="1" w:styleId="blocks-text-blockparagraph">
    <w:name w:val="blocks-text-block__paragraph"/>
    <w:basedOn w:val="Normal"/>
    <w:rsid w:val="0024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B43"/>
    <w:rPr>
      <w:rFonts w:ascii="Segoe UI" w:hAnsi="Segoe UI" w:cs="Segoe UI"/>
      <w:sz w:val="18"/>
      <w:szCs w:val="18"/>
    </w:rPr>
  </w:style>
  <w:style w:type="character" w:customStyle="1" w:styleId="nondv-xref">
    <w:name w:val="nondv-xref"/>
    <w:basedOn w:val="DefaultParagraphFont"/>
    <w:rsid w:val="00140DCB"/>
  </w:style>
  <w:style w:type="character" w:customStyle="1" w:styleId="gloss">
    <w:name w:val="gloss"/>
    <w:basedOn w:val="DefaultParagraphFont"/>
    <w:rsid w:val="0014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2.jpeg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1.wdp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42FF207A13E4AA2E3FAA55289943A" ma:contentTypeVersion="10" ma:contentTypeDescription="Create a new document." ma:contentTypeScope="" ma:versionID="7cbc5b2d03e6fab8aa68f5e2980b2262">
  <xsd:schema xmlns:xsd="http://www.w3.org/2001/XMLSchema" xmlns:xs="http://www.w3.org/2001/XMLSchema" xmlns:p="http://schemas.microsoft.com/office/2006/metadata/properties" xmlns:ns2="da64b9e3-aa61-4acb-aa08-a2b94820e239" xmlns:ns3="929cf795-8842-4ec9-a5a4-5b4998c26141" targetNamespace="http://schemas.microsoft.com/office/2006/metadata/properties" ma:root="true" ma:fieldsID="007d8b4c36734d615ed277b3bfa85bf9" ns2:_="" ns3:_="">
    <xsd:import namespace="da64b9e3-aa61-4acb-aa08-a2b94820e239"/>
    <xsd:import namespace="929cf795-8842-4ec9-a5a4-5b4998c26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4b9e3-aa61-4acb-aa08-a2b948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f795-8842-4ec9-a5a4-5b4998c26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77437-3735-4C47-9E5D-828AA7F72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38C31-0BE6-4F18-8910-8D418323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4b9e3-aa61-4acb-aa08-a2b94820e239"/>
    <ds:schemaRef ds:uri="929cf795-8842-4ec9-a5a4-5b4998c26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EDFF3-8D44-4FB3-B4F6-0F1ED570B3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DHT-DELL</dc:creator>
  <cp:keywords/>
  <dc:description/>
  <cp:lastModifiedBy>Amita Patel</cp:lastModifiedBy>
  <cp:revision>10</cp:revision>
  <cp:lastPrinted>2020-09-11T07:58:00Z</cp:lastPrinted>
  <dcterms:created xsi:type="dcterms:W3CDTF">2023-07-21T12:04:00Z</dcterms:created>
  <dcterms:modified xsi:type="dcterms:W3CDTF">2024-10-17T10:31:00Z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0x01010071442FF207A13E4AA2E3FAA55289943A</vt:lpwstr>
  </property>
  <property fmtid="{D5CDD505-2E9C-101B-9397-08002B2CF9AE}" pid="3" name="Order">
    <vt:r8>79900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